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1770" cy="2724150"/>
            <wp:effectExtent l="0" t="0" r="127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2.0以后 springboot  是非常的版本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和cloud 的版本</w:t>
      </w:r>
    </w:p>
    <w:p>
      <w:r>
        <w:drawing>
          <wp:inline distT="0" distB="0" distL="114300" distR="114300">
            <wp:extent cx="5270500" cy="216281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323465"/>
            <wp:effectExtent l="0" t="0" r="1143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</w:t>
      </w:r>
    </w:p>
    <w:p>
      <w:r>
        <w:drawing>
          <wp:inline distT="0" distB="0" distL="114300" distR="114300">
            <wp:extent cx="5267325" cy="751205"/>
            <wp:effectExtent l="0" t="0" r="571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280162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036445"/>
            <wp:effectExtent l="0" t="0" r="698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76425"/>
            <wp:effectExtent l="0" t="0" r="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77035"/>
            <wp:effectExtent l="0" t="0" r="1905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6870"/>
            <wp:effectExtent l="0" t="0" r="63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3005"/>
            <wp:effectExtent l="0" t="0" r="63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050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服务注册中心</w:t>
      </w:r>
    </w:p>
    <w:p/>
    <w:p>
      <w:r>
        <w:drawing>
          <wp:inline distT="0" distB="0" distL="114300" distR="114300">
            <wp:extent cx="5271770" cy="2843530"/>
            <wp:effectExtent l="0" t="0" r="127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125345" cy="2186305"/>
            <wp:effectExtent l="0" t="0" r="825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375025" cy="3928110"/>
            <wp:effectExtent l="0" t="0" r="825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07640" cy="3028950"/>
            <wp:effectExtent l="0" t="0" r="508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017395" cy="2570480"/>
            <wp:effectExtent l="0" t="0" r="952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739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0620" cy="459486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168265"/>
            <wp:effectExtent l="0" t="0" r="14605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6695"/>
            <wp:effectExtent l="0" t="0" r="635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字符编码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注解生效</w:t>
      </w:r>
    </w:p>
    <w:p>
      <w:r>
        <w:drawing>
          <wp:inline distT="0" distB="0" distL="114300" distR="114300">
            <wp:extent cx="5264785" cy="1858645"/>
            <wp:effectExtent l="0" t="0" r="825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6930" cy="2602865"/>
            <wp:effectExtent l="0" t="0" r="127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165" cy="1541145"/>
            <wp:effectExtent l="0" t="0" r="635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66545"/>
            <wp:effectExtent l="0" t="0" r="444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Maven  聚合</w:t>
      </w:r>
    </w:p>
    <w:p>
      <w:r>
        <w:drawing>
          <wp:inline distT="0" distB="0" distL="114300" distR="114300">
            <wp:extent cx="5273040" cy="61595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粘贴pom 文件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679575"/>
            <wp:effectExtent l="0" t="0" r="6985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63700"/>
            <wp:effectExtent l="0" t="0" r="1016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19735"/>
            <wp:effectExtent l="0" t="0" r="762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83565"/>
            <wp:effectExtent l="0" t="0" r="1397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1325880" cy="1569720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96260"/>
            <wp:effectExtent l="0" t="0" r="4445" b="1270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前后端分离返回common 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675" cy="1247140"/>
            <wp:effectExtent l="0" t="0" r="14605" b="2540"/>
            <wp:docPr id="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212465"/>
            <wp:effectExtent l="0" t="0" r="5080" b="317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写操作用post 读操作用get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534795"/>
            <wp:effectExtent l="0" t="0" r="12065" b="444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Rundashboard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Devtools 热部署</w:t>
      </w:r>
    </w:p>
    <w:p>
      <w:r>
        <w:drawing>
          <wp:inline distT="0" distB="0" distL="114300" distR="114300">
            <wp:extent cx="5267960" cy="2508885"/>
            <wp:effectExtent l="0" t="0" r="5080" b="571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00175"/>
            <wp:effectExtent l="0" t="0" r="635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3110230"/>
            <wp:effectExtent l="0" t="0" r="2540" b="1397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77900"/>
            <wp:effectExtent l="0" t="0" r="0" b="1270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57225"/>
            <wp:effectExtent l="0" t="0" r="0" b="1333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9560"/>
            <wp:effectExtent l="0" t="0" r="0" b="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6220"/>
            <wp:effectExtent l="0" t="0" r="3810" b="762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生产以后 热部署必须关闭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客户端消费者</w:t>
      </w:r>
    </w:p>
    <w:p>
      <w:pPr>
        <w:bidi w:val="0"/>
      </w:pPr>
      <w:r>
        <w:drawing>
          <wp:inline distT="0" distB="0" distL="114300" distR="114300">
            <wp:extent cx="5273040" cy="1313815"/>
            <wp:effectExtent l="0" t="0" r="0" b="12065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讲provider 中的实体类拷贝到consumer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再写controller</w:t>
      </w:r>
    </w:p>
    <w:p>
      <w:r>
        <w:drawing>
          <wp:inline distT="0" distB="0" distL="114300" distR="114300">
            <wp:extent cx="4404360" cy="2286000"/>
            <wp:effectExtent l="0" t="0" r="0" b="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实现两个模块之间的调用</w:t>
      </w:r>
    </w:p>
    <w:p/>
    <w:p>
      <w:r>
        <w:drawing>
          <wp:inline distT="0" distB="0" distL="114300" distR="114300">
            <wp:extent cx="5267960" cy="589280"/>
            <wp:effectExtent l="0" t="0" r="5080" b="508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03550" cy="1680845"/>
            <wp:effectExtent l="0" t="0" r="13970" b="1079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打开dashboard 窗口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69920" cy="350520"/>
            <wp:effectExtent l="0" t="0" r="0" b="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71720" cy="1508760"/>
            <wp:effectExtent l="0" t="0" r="5080" b="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3405"/>
            <wp:effectExtent l="0" t="0" r="3175" b="571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13940"/>
            <wp:effectExtent l="0" t="0" r="13970" b="254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被调用的provider 中要使用@requestbody 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55420"/>
            <wp:effectExtent l="0" t="0" r="5080" b="762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3675" cy="2636520"/>
            <wp:effectExtent l="0" t="0" r="14605" b="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323840"/>
            <wp:effectExtent l="0" t="0" r="4445" b="1016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040765"/>
            <wp:effectExtent l="0" t="0" r="635" b="10795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porovider 两个模块的entities 一模一样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工程重构</w:t>
      </w:r>
    </w:p>
    <w:p>
      <w:r>
        <w:drawing>
          <wp:inline distT="0" distB="0" distL="114300" distR="114300">
            <wp:extent cx="5267325" cy="459105"/>
            <wp:effectExtent l="0" t="0" r="5715" b="13335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键maven项目 </w:t>
      </w:r>
    </w:p>
    <w:p>
      <w:r>
        <w:rPr>
          <w:rFonts w:hint="eastAsia"/>
          <w:lang w:val="en-US" w:eastAsia="zh-CN"/>
        </w:rPr>
        <w:t>改pom</w:t>
      </w:r>
      <w:r>
        <w:drawing>
          <wp:inline distT="0" distB="0" distL="114300" distR="114300">
            <wp:extent cx="5270500" cy="2867660"/>
            <wp:effectExtent l="0" t="0" r="2540" b="12700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0595"/>
            <wp:effectExtent l="0" t="0" r="3175" b="4445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粘贴过来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需要mavne 打包发布到本地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153160"/>
            <wp:effectExtent l="0" t="0" r="635" b="5080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ind w:firstLine="1307" w:firstLineChars="29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注册中心eruka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Eureka 也是一个springboot 的工程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864235"/>
            <wp:effectExtent l="0" t="0" r="6985" b="4445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13430"/>
            <wp:effectExtent l="0" t="0" r="14605" b="8890"/>
            <wp:docPr id="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 心跳检测 serviceprovider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850390"/>
            <wp:effectExtent l="0" t="0" r="3175" b="8890"/>
            <wp:docPr id="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92225"/>
            <wp:effectExtent l="0" t="0" r="8255" b="3175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2860" cy="2156460"/>
            <wp:effectExtent l="0" t="0" r="7620" b="7620"/>
            <wp:docPr id="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300605"/>
            <wp:effectExtent l="0" t="0" r="7620" b="635"/>
            <wp:docPr id="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"https://blog.csdn.net/u011863024/article/details/114298270"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https://blog.csdn.net/u011863024/article/details/114298270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eureka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@eurekaclient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Provider 中加上eureka </w:t>
      </w:r>
    </w:p>
    <w:p>
      <w:r>
        <w:drawing>
          <wp:inline distT="0" distB="0" distL="114300" distR="114300">
            <wp:extent cx="5273675" cy="910590"/>
            <wp:effectExtent l="0" t="0" r="14605" b="381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55345"/>
            <wp:effectExtent l="0" t="0" r="2540" b="1333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引入 eruka</w:t>
      </w:r>
    </w:p>
    <w:p>
      <w:r>
        <w:drawing>
          <wp:inline distT="0" distB="0" distL="114300" distR="114300">
            <wp:extent cx="5273040" cy="2293620"/>
            <wp:effectExtent l="0" t="0" r="0" b="762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082675"/>
            <wp:effectExtent l="0" t="0" r="8255" b="1460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Eruka 集群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442085"/>
            <wp:effectExtent l="0" t="0" r="12065" b="571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07085"/>
            <wp:effectExtent l="0" t="0" r="0" b="635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452880"/>
            <wp:effectExtent l="0" t="0" r="13335" b="1016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12620"/>
            <wp:effectExtent l="0" t="0" r="4445" b="762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77590"/>
            <wp:effectExtent l="0" t="0" r="6985" b="381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7001 注册进7002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7002注册进7001</w:t>
      </w:r>
    </w:p>
    <w:p>
      <w:r>
        <w:drawing>
          <wp:inline distT="0" distB="0" distL="114300" distR="114300">
            <wp:extent cx="5266055" cy="589915"/>
            <wp:effectExtent l="0" t="0" r="6985" b="4445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79120"/>
            <wp:effectExtent l="0" t="0" r="7620" b="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210945"/>
            <wp:effectExtent l="0" t="0" r="14605" b="8255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96465"/>
            <wp:effectExtent l="0" t="0" r="635" b="13335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31670"/>
            <wp:effectExtent l="0" t="0" r="7620" b="381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06220"/>
            <wp:effectExtent l="0" t="0" r="1905" b="254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将provider8001 注册进入到集群中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073785"/>
            <wp:effectExtent l="0" t="0" r="5080" b="825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80同样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也需要变成集群配置 8001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8002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8002 controller中注入端口号</w:t>
      </w:r>
    </w:p>
    <w:p>
      <w:r>
        <w:drawing>
          <wp:inline distT="0" distB="0" distL="114300" distR="114300">
            <wp:extent cx="5272405" cy="1651635"/>
            <wp:effectExtent l="0" t="0" r="635" b="952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默认的负载均衡方式就是轮询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178810"/>
            <wp:effectExtent l="0" t="0" r="5715" b="635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中payment 的地址是写死的</w:t>
      </w:r>
    </w:p>
    <w:p>
      <w:r>
        <w:drawing>
          <wp:inline distT="0" distB="0" distL="114300" distR="114300">
            <wp:extent cx="5264785" cy="671830"/>
            <wp:effectExtent l="0" t="0" r="8255" b="1397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   但是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写死的地址修改为服务名称 restemplate 会自动转换</w:t>
      </w:r>
    </w:p>
    <w:p>
      <w:r>
        <w:drawing>
          <wp:inline distT="0" distB="0" distL="114300" distR="114300">
            <wp:extent cx="5264785" cy="551815"/>
            <wp:effectExtent l="0" t="0" r="8255" b="1206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需要规定默认的负载均衡机制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restemplate 中加入这个注解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515110"/>
            <wp:effectExtent l="0" t="0" r="5080" b="889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2560" cy="1295400"/>
            <wp:effectExtent l="0" t="0" r="0" b="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4795"/>
            <wp:effectExtent l="0" t="0" r="635" b="9525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Nacos 服务配置中心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注册中心去掉主机名称 并显示ip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中使用这个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34720"/>
            <wp:effectExtent l="0" t="0" r="3810" b="1016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862330"/>
            <wp:effectExtent l="0" t="0" r="2540" b="635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暴露给对方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Consumer controller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中获得 服务实际例子的列表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主启动类8001</w:t>
      </w:r>
    </w:p>
    <w:p>
      <w:r>
        <w:drawing>
          <wp:inline distT="0" distB="0" distL="114300" distR="114300">
            <wp:extent cx="5272405" cy="602615"/>
            <wp:effectExtent l="0" t="0" r="635" b="6985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662940"/>
            <wp:effectExtent l="0" t="0" r="2540" b="762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982345"/>
            <wp:effectExtent l="0" t="0" r="635" b="8255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48360"/>
            <wp:effectExtent l="0" t="0" r="1270" b="508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获得微服务类列表的信息</w:t>
      </w:r>
    </w:p>
    <w:p>
      <w:r>
        <w:drawing>
          <wp:inline distT="0" distB="0" distL="114300" distR="114300">
            <wp:extent cx="4046220" cy="670560"/>
            <wp:effectExtent l="0" t="0" r="7620" b="0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253365"/>
            <wp:effectExtent l="0" t="0" r="13970" b="5715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7165" cy="869315"/>
            <wp:effectExtent l="0" t="0" r="635" b="1460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Euraka 自我保护机制</w:t>
      </w:r>
    </w:p>
    <w:p>
      <w:r>
        <w:drawing>
          <wp:inline distT="0" distB="0" distL="114300" distR="114300">
            <wp:extent cx="5270500" cy="349885"/>
            <wp:effectExtent l="0" t="0" r="2540" b="635"/>
            <wp:docPr id="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开启自我保护机制  防止误删有效的微服务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如何关掉自我保护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Yml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7001 eruka 修改</w:t>
      </w:r>
    </w:p>
    <w:p>
      <w:r>
        <w:drawing>
          <wp:inline distT="0" distB="0" distL="114300" distR="114300">
            <wp:extent cx="5267960" cy="1042035"/>
            <wp:effectExtent l="0" t="0" r="5080" b="9525"/>
            <wp:docPr id="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关闭保护</w:t>
      </w:r>
    </w:p>
    <w:p>
      <w:r>
        <w:drawing>
          <wp:inline distT="0" distB="0" distL="114300" distR="114300">
            <wp:extent cx="5271135" cy="725805"/>
            <wp:effectExtent l="0" t="0" r="1905" b="5715"/>
            <wp:docPr id="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therom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3771900"/>
            <wp:effectExtent l="0" t="0" r="14605" b="7620"/>
            <wp:docPr id="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674495"/>
            <wp:effectExtent l="0" t="0" r="1905" b="1905"/>
            <wp:docPr id="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205865"/>
            <wp:effectExtent l="0" t="0" r="1270" b="13335"/>
            <wp:docPr id="1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2768600"/>
            <wp:effectExtent l="0" t="0" r="14605" b="5080"/>
            <wp:docPr id="1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先要保证整个系统可用 后续再根据base韧性理论 后期的补充 保证数据的一致性</w:t>
      </w:r>
    </w:p>
    <w:p>
      <w:r>
        <w:drawing>
          <wp:inline distT="0" distB="0" distL="114300" distR="114300">
            <wp:extent cx="5273675" cy="3749040"/>
            <wp:effectExtent l="0" t="0" r="14605" b="0"/>
            <wp:docPr id="1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保证高可用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Zookeeper 保证数据一致性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Ribbon负载均衡 服务调用</w:t>
      </w:r>
    </w:p>
    <w:p>
      <w:r>
        <w:drawing>
          <wp:inline distT="0" distB="0" distL="114300" distR="114300">
            <wp:extent cx="5268595" cy="518160"/>
            <wp:effectExtent l="0" t="0" r="4445" b="0"/>
            <wp:docPr id="10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Ribbon </w:t>
      </w:r>
    </w:p>
    <w:p>
      <w:r>
        <w:drawing>
          <wp:inline distT="0" distB="0" distL="114300" distR="114300">
            <wp:extent cx="5264150" cy="841375"/>
            <wp:effectExtent l="0" t="0" r="8890" b="12065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894080"/>
            <wp:effectExtent l="0" t="0" r="8890" b="5080"/>
            <wp:docPr id="1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9625"/>
            <wp:effectExtent l="0" t="0" r="1270" b="1333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79090"/>
            <wp:effectExtent l="0" t="0" r="8890" b="1270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24255"/>
            <wp:effectExtent l="0" t="0" r="1270" b="12065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64235"/>
            <wp:effectExtent l="0" t="0" r="1905" b="4445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Erueka 自带的ribbon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149985"/>
            <wp:effectExtent l="0" t="0" r="1905" b="8255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210310"/>
            <wp:effectExtent l="0" t="0" r="12700" b="889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17270"/>
            <wp:effectExtent l="0" t="0" r="8255" b="381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935990"/>
            <wp:effectExtent l="0" t="0" r="13335" b="889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默认的负载均衡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404495"/>
            <wp:effectExtent l="0" t="0" r="2540" b="6985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56740"/>
            <wp:effectExtent l="0" t="0" r="7620" b="2540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895" cy="1471295"/>
            <wp:effectExtent l="0" t="0" r="1905" b="6985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负载规则替换</w:t>
      </w:r>
    </w:p>
    <w:p>
      <w:r>
        <w:drawing>
          <wp:inline distT="0" distB="0" distL="114300" distR="114300">
            <wp:extent cx="5269230" cy="842645"/>
            <wp:effectExtent l="0" t="0" r="3810" b="10795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新建一个规则的包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960495"/>
            <wp:effectExtent l="0" t="0" r="3810" b="190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主启动类上加上ribbon client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648335"/>
            <wp:effectExtent l="0" t="0" r="10795" b="6985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Ribbon 负载均衡算法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9705" cy="164465"/>
            <wp:effectExtent l="0" t="0" r="13335" b="3175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470660"/>
            <wp:effectExtent l="0" t="0" r="9525" b="762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15440"/>
            <wp:effectExtent l="0" t="0" r="3810" b="0"/>
            <wp:docPr id="1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手写负载的算法</w:t>
      </w:r>
    </w:p>
    <w:p/>
    <w:p/>
    <w:p/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3515" cy="3171190"/>
            <wp:effectExtent l="0" t="0" r="9525" b="13970"/>
            <wp:docPr id="1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48385"/>
            <wp:effectExtent l="0" t="0" r="13970" b="3175"/>
            <wp:docPr id="1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中注入自己写的loadbalancer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8001中的controller</w:t>
      </w:r>
    </w:p>
    <w:p>
      <w:r>
        <w:drawing>
          <wp:inline distT="0" distB="0" distL="114300" distR="114300">
            <wp:extent cx="4876800" cy="1127760"/>
            <wp:effectExtent l="0" t="0" r="0" b="0"/>
            <wp:docPr id="1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79575"/>
            <wp:effectExtent l="0" t="0" r="4445" b="12065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将service Instance放到中list中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使用取余算法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算出service Instance的index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然后通过serviceInstance 找到uri  找到服务地址，返回serverport 兑现g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Open feign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785" cy="307975"/>
            <wp:effectExtent l="0" t="0" r="8255" b="12065"/>
            <wp:docPr id="1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5540" cy="2378710"/>
            <wp:effectExtent l="0" t="0" r="2540" b="1397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新建80consumer 加入feign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74190"/>
            <wp:effectExtent l="0" t="0" r="2540" b="889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42440"/>
            <wp:effectExtent l="0" t="0" r="3810" b="1016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在consumer 的service 中的注解的接口对应 provider 的controller 中的方法实现</w:t>
      </w:r>
    </w:p>
    <w:p>
      <w:pPr>
        <w:ind w:left="190" w:hanging="19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left="190" w:hanging="190" w:hangingChars="100"/>
      </w:pPr>
      <w:r>
        <w:drawing>
          <wp:inline distT="0" distB="0" distL="114300" distR="114300">
            <wp:extent cx="5272405" cy="1202055"/>
            <wp:effectExtent l="0" t="0" r="635" b="1905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总结 ：feign 跟据微服务isntance暴露的方法，去显示地调用 </w:t>
      </w:r>
    </w:p>
    <w:p>
      <w:pPr>
        <w:ind w:left="190" w:hanging="190" w:hangingChars="100"/>
      </w:pPr>
    </w:p>
    <w:p>
      <w:pPr>
        <w:ind w:left="190" w:hanging="190" w:hangingChars="100"/>
      </w:pPr>
      <w:r>
        <w:drawing>
          <wp:inline distT="0" distB="0" distL="114300" distR="114300">
            <wp:extent cx="5273675" cy="1492885"/>
            <wp:effectExtent l="0" t="0" r="14605" b="635"/>
            <wp:docPr id="1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超时控制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消费者要求的时间和provider 完成的时间不一致 实现约定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 延时</w:t>
      </w:r>
    </w:p>
    <w:p>
      <w:r>
        <w:drawing>
          <wp:inline distT="0" distB="0" distL="114300" distR="114300">
            <wp:extent cx="5266055" cy="710565"/>
            <wp:effectExtent l="0" t="0" r="6985" b="5715"/>
            <wp:docPr id="1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Consumer feign order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1087755"/>
            <wp:effectExtent l="0" t="0" r="8255" b="9525"/>
            <wp:docPr id="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访问feign 上面的地址 会报 超出时间的错误</w:t>
      </w:r>
    </w:p>
    <w:p>
      <w:pPr>
        <w:ind w:left="190" w:hanging="190" w:hangingChars="100"/>
      </w:pPr>
      <w:r>
        <w:drawing>
          <wp:inline distT="0" distB="0" distL="114300" distR="114300">
            <wp:extent cx="5269230" cy="514350"/>
            <wp:effectExtent l="0" t="0" r="3810" b="3810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设置feign 的timeout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consumer80客户端中使用ribbon 设置超时时间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463675"/>
            <wp:effectExtent l="0" t="0" r="2540" b="14605"/>
            <wp:docPr id="1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5s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 feign 日志增强</w:t>
      </w:r>
    </w:p>
    <w:p>
      <w:r>
        <w:drawing>
          <wp:inline distT="0" distB="0" distL="114300" distR="114300">
            <wp:extent cx="5264150" cy="2043430"/>
            <wp:effectExtent l="0" t="0" r="8890" b="13970"/>
            <wp:docPr id="1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config 包中写入</w:t>
      </w:r>
    </w:p>
    <w:p>
      <w:r>
        <w:drawing>
          <wp:inline distT="0" distB="0" distL="114300" distR="114300">
            <wp:extent cx="5273040" cy="2724785"/>
            <wp:effectExtent l="0" t="0" r="0" b="3175"/>
            <wp:docPr id="1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把标注feign client 的接口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734060"/>
            <wp:effectExtent l="0" t="0" r="10795" b="12700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 打印full 级别 的日志</w:t>
      </w:r>
    </w:p>
    <w:p>
      <w:r>
        <w:drawing>
          <wp:inline distT="0" distB="0" distL="114300" distR="114300">
            <wp:extent cx="5273675" cy="1172845"/>
            <wp:effectExtent l="0" t="0" r="14605" b="635"/>
            <wp:docPr id="1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Hystrix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715010"/>
            <wp:effectExtent l="0" t="0" r="2540" b="1270"/>
            <wp:docPr id="1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912495"/>
            <wp:effectExtent l="0" t="0" r="8890" b="1905"/>
            <wp:docPr id="1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365125"/>
            <wp:effectExtent l="0" t="0" r="635" b="635"/>
            <wp:docPr id="1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学习理念和思想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Fallback：友好提示 出错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Break： 停电了，不用等了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Flowlimit</w:t>
      </w:r>
    </w:p>
    <w:p>
      <w:r>
        <w:drawing>
          <wp:inline distT="0" distB="0" distL="114300" distR="114300">
            <wp:extent cx="5270500" cy="946785"/>
            <wp:effectExtent l="0" t="0" r="2540" b="13335"/>
            <wp:docPr id="1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22960"/>
            <wp:effectExtent l="0" t="0" r="6985" b="0"/>
            <wp:docPr id="1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8001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PaymentService hystrix 8001</w:t>
      </w:r>
    </w:p>
    <w:p>
      <w:r>
        <w:drawing>
          <wp:inline distT="0" distB="0" distL="114300" distR="114300">
            <wp:extent cx="5271770" cy="1928495"/>
            <wp:effectExtent l="0" t="0" r="1270" b="6985"/>
            <wp:docPr id="1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PaymentController</w:t>
      </w:r>
    </w:p>
    <w:p>
      <w:r>
        <w:drawing>
          <wp:inline distT="0" distB="0" distL="114300" distR="114300">
            <wp:extent cx="3802380" cy="2349500"/>
            <wp:effectExtent l="0" t="0" r="7620" b="12700"/>
            <wp:docPr id="1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60805"/>
            <wp:effectExtent l="0" t="0" r="3175" b="10795"/>
            <wp:docPr id="1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91410" cy="685165"/>
            <wp:effectExtent l="0" t="0" r="1270" b="635"/>
            <wp:docPr id="1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降级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69235" cy="1057275"/>
            <wp:effectExtent l="0" t="0" r="4445" b="9525"/>
            <wp:docPr id="1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用一个7001  引入坐标</w:t>
      </w:r>
    </w:p>
    <w:p>
      <w:r>
        <w:drawing>
          <wp:inline distT="0" distB="0" distL="114300" distR="114300">
            <wp:extent cx="5267325" cy="1119505"/>
            <wp:effectExtent l="0" t="0" r="5715" b="8255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115185"/>
            <wp:effectExtent l="0" t="0" r="6985" b="3175"/>
            <wp:docPr id="1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8001降级</w:t>
      </w:r>
    </w:p>
    <w:p>
      <w:r>
        <w:drawing>
          <wp:inline distT="0" distB="0" distL="114300" distR="114300">
            <wp:extent cx="5273040" cy="3556635"/>
            <wp:effectExtent l="0" t="0" r="0" b="9525"/>
            <wp:docPr id="1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306070"/>
            <wp:effectExtent l="0" t="0" r="12700" b="13970"/>
            <wp:docPr id="1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412750"/>
            <wp:effectExtent l="0" t="0" r="3810" b="13970"/>
            <wp:docPr id="1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Jmeter 测试</w:t>
      </w:r>
    </w:p>
    <w:p>
      <w:r>
        <w:drawing>
          <wp:inline distT="0" distB="0" distL="114300" distR="114300">
            <wp:extent cx="2861945" cy="3625850"/>
            <wp:effectExtent l="0" t="0" r="3175" b="1270"/>
            <wp:docPr id="1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9720" cy="1173480"/>
            <wp:effectExtent l="0" t="0" r="10160" b="0"/>
            <wp:docPr id="1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向timeout 发起请求 ok被拖慢了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微服务会集中处理高并发的请求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639445"/>
            <wp:effectExtent l="0" t="0" r="1270" b="635"/>
            <wp:docPr id="1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需要限流和压测 进行 测试</w:t>
      </w:r>
    </w:p>
    <w:p>
      <w:r>
        <w:drawing>
          <wp:inline distT="0" distB="0" distL="114300" distR="114300">
            <wp:extent cx="3817620" cy="510540"/>
            <wp:effectExtent l="0" t="0" r="7620" b="7620"/>
            <wp:docPr id="1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新建 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8595" cy="673100"/>
            <wp:effectExtent l="0" t="0" r="4445" b="12700"/>
            <wp:docPr id="1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消费 服务端都可以添加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956435"/>
            <wp:effectExtent l="0" t="0" r="4445" b="9525"/>
            <wp:docPr id="1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600835"/>
            <wp:effectExtent l="0" t="0" r="3175" b="14605"/>
            <wp:docPr id="1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720340"/>
            <wp:effectExtent l="0" t="0" r="635" b="7620"/>
            <wp:docPr id="1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20000个request 到8001 同时 consumer 80 过去请求ok  是请求不到的</w:t>
      </w:r>
    </w:p>
    <w:p>
      <w:r>
        <w:drawing>
          <wp:inline distT="0" distB="0" distL="114300" distR="114300">
            <wp:extent cx="5271135" cy="652780"/>
            <wp:effectExtent l="0" t="0" r="1905" b="2540"/>
            <wp:docPr id="1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26440"/>
            <wp:effectExtent l="0" t="0" r="3810" b="5080"/>
            <wp:docPr id="1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16610"/>
            <wp:effectExtent l="0" t="0" r="3175" b="6350"/>
            <wp:docPr id="1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 的解决要求：不再等待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87985"/>
            <wp:effectExtent l="0" t="0" r="4445" b="8255"/>
            <wp:docPr id="1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3695"/>
            <wp:effectExtent l="0" t="0" r="4445" b="12065"/>
            <wp:docPr id="17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有if else if 有兜底  </w:t>
      </w:r>
    </w:p>
    <w:p>
      <w:r>
        <w:drawing>
          <wp:inline distT="0" distB="0" distL="114300" distR="114300">
            <wp:extent cx="5272405" cy="744220"/>
            <wp:effectExtent l="0" t="0" r="635" b="2540"/>
            <wp:docPr id="17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从自身找问题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904240"/>
            <wp:effectExtent l="0" t="0" r="13970" b="10160"/>
            <wp:docPr id="1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4160"/>
            <wp:effectExtent l="0" t="0" r="14605" b="10160"/>
            <wp:docPr id="1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先保证8001自己 自测通过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077210"/>
            <wp:effectExtent l="0" t="0" r="6350" b="1270"/>
            <wp:docPr id="1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606550"/>
            <wp:effectExtent l="0" t="0" r="1270" b="8890"/>
            <wp:docPr id="17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划定的红线是3s 以内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超过3s 就出错  出错就调用handler 兜底的方法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新添一个注解 主启动类要有一个方法</w:t>
      </w:r>
    </w:p>
    <w:p>
      <w:r>
        <w:drawing>
          <wp:inline distT="0" distB="0" distL="114300" distR="114300">
            <wp:extent cx="5272405" cy="646430"/>
            <wp:effectExtent l="0" t="0" r="635" b="8890"/>
            <wp:docPr id="1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就会运行 handler 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956945"/>
            <wp:effectExtent l="0" t="0" r="14605" b="3175"/>
            <wp:docPr id="17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13180"/>
            <wp:effectExtent l="0" t="0" r="5080" b="12700"/>
            <wp:docPr id="1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Fallback 后面跟的是哪个兜底handler  就运行哪一个</w:t>
      </w:r>
    </w:p>
    <w:p>
      <w:r>
        <w:drawing>
          <wp:inline distT="0" distB="0" distL="114300" distR="114300">
            <wp:extent cx="3482975" cy="1951355"/>
            <wp:effectExtent l="0" t="0" r="6985" b="14605"/>
            <wp:docPr id="1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超时和运行时异常都会走到兜底的方法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80降级解决方案</w:t>
      </w:r>
    </w:p>
    <w:p>
      <w:r>
        <w:drawing>
          <wp:inline distT="0" distB="0" distL="114300" distR="114300">
            <wp:extent cx="5267960" cy="810895"/>
            <wp:effectExtent l="0" t="0" r="5080" b="12065"/>
            <wp:docPr id="1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开启feign 中的 hystrix</w:t>
      </w:r>
    </w:p>
    <w:p>
      <w:r>
        <w:drawing>
          <wp:inline distT="0" distB="0" distL="114300" distR="114300">
            <wp:extent cx="3960495" cy="1982470"/>
            <wp:effectExtent l="0" t="0" r="1905" b="13970"/>
            <wp:docPr id="1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58190"/>
            <wp:effectExtent l="0" t="0" r="5080" b="3810"/>
            <wp:docPr id="1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r>
        <w:drawing>
          <wp:inline distT="0" distB="0" distL="114300" distR="114300">
            <wp:extent cx="5269865" cy="2156460"/>
            <wp:effectExtent l="0" t="0" r="3175" b="7620"/>
            <wp:docPr id="1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是健康的</w:t>
      </w:r>
    </w:p>
    <w:p>
      <w:r>
        <w:drawing>
          <wp:inline distT="0" distB="0" distL="114300" distR="114300">
            <wp:extent cx="5271135" cy="1408430"/>
            <wp:effectExtent l="0" t="0" r="1905" b="8890"/>
            <wp:docPr id="1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80 等待threshhold 只有1.5s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169670"/>
            <wp:effectExtent l="0" t="0" r="3810" b="3810"/>
            <wp:docPr id="1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全局服务降级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之前每个方法都需要有个兜底的，会导致代码膨胀，业务与兜底 写在一起，耦合度高、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Global fallback</w:t>
      </w:r>
    </w:p>
    <w:p>
      <w:r>
        <w:drawing>
          <wp:inline distT="0" distB="0" distL="114300" distR="114300">
            <wp:extent cx="5260340" cy="2573655"/>
            <wp:effectExtent l="0" t="0" r="12700" b="1905"/>
            <wp:docPr id="1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85165"/>
            <wp:effectExtent l="0" t="0" r="1905" b="635"/>
            <wp:docPr id="1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64565"/>
            <wp:effectExtent l="0" t="0" r="6985" b="10795"/>
            <wp:docPr id="18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440055"/>
            <wp:effectExtent l="0" t="0" r="10160" b="1905"/>
            <wp:docPr id="19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38225"/>
            <wp:effectExtent l="0" t="0" r="7620" b="13335"/>
            <wp:docPr id="19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98270"/>
            <wp:effectExtent l="0" t="0" r="5080" b="3810"/>
            <wp:docPr id="19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使用open feign 一定会有一个feign client 这个服务接口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在service 接口上进行服务降级 </w:t>
      </w:r>
    </w:p>
    <w:p>
      <w:r>
        <w:drawing>
          <wp:inline distT="0" distB="0" distL="114300" distR="114300">
            <wp:extent cx="5262880" cy="446405"/>
            <wp:effectExtent l="0" t="0" r="10160" b="10795"/>
            <wp:docPr id="19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03275"/>
            <wp:effectExtent l="0" t="0" r="3810" b="4445"/>
            <wp:docPr id="19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770" cy="1419860"/>
            <wp:effectExtent l="0" t="0" r="1270" b="12700"/>
            <wp:docPr id="19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58775"/>
            <wp:effectExtent l="0" t="0" r="8890" b="6985"/>
            <wp:docPr id="19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42820" cy="1301115"/>
            <wp:effectExtent l="0" t="0" r="12700" b="9525"/>
            <wp:docPr id="19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接口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2046605"/>
            <wp:effectExtent l="0" t="0" r="10160" b="10795"/>
            <wp:docPr id="19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在feign client 接口上加上feign 实现该接口的fallback方法</w:t>
      </w:r>
    </w:p>
    <w:p>
      <w:r>
        <w:drawing>
          <wp:inline distT="0" distB="0" distL="114300" distR="114300">
            <wp:extent cx="5273040" cy="692150"/>
            <wp:effectExtent l="0" t="0" r="0" b="8890"/>
            <wp:docPr id="19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降级是为了让consuemr 不会挂起而耗死自己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0975" cy="772795"/>
            <wp:effectExtent l="0" t="0" r="12065" b="4445"/>
            <wp:docPr id="20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21640"/>
            <wp:effectExtent l="0" t="0" r="3810" b="5080"/>
            <wp:docPr id="20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访问量过大，短路器打开之后，过一段时间，会慢慢开放，发现流量没那么大之后，慢慢关闭一般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953510"/>
            <wp:effectExtent l="0" t="0" r="0" b="8890"/>
            <wp:docPr id="20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实操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9865" cy="1390015"/>
            <wp:effectExtent l="0" t="0" r="3175" b="12065"/>
            <wp:docPr id="20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Hutool 工具包引入common 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8001 service 中使用服务熔断</w:t>
      </w:r>
    </w:p>
    <w:p>
      <w:pPr>
        <w:ind w:firstLine="420" w:firstLineChars="0"/>
      </w:pPr>
      <w:r>
        <w:drawing>
          <wp:inline distT="0" distB="0" distL="114300" distR="114300">
            <wp:extent cx="5259070" cy="854075"/>
            <wp:effectExtent l="0" t="0" r="13970" b="14605"/>
            <wp:docPr id="20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2405" cy="1917700"/>
            <wp:effectExtent l="0" t="0" r="635" b="2540"/>
            <wp:docPr id="1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5420" cy="2785745"/>
            <wp:effectExtent l="0" t="0" r="7620" b="3175"/>
            <wp:docPr id="20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837815"/>
            <wp:effectExtent l="0" t="0" r="8890" b="1206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 层</w:t>
      </w:r>
    </w:p>
    <w:p>
      <w:pPr>
        <w:ind w:firstLine="420" w:firstLineChars="0"/>
      </w:pPr>
      <w:r>
        <w:drawing>
          <wp:inline distT="0" distB="0" distL="114300" distR="114300">
            <wp:extent cx="5266055" cy="1176020"/>
            <wp:effectExtent l="0" t="0" r="6985" b="12700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ind w:firstLine="420" w:firstLineChars="0"/>
      </w:pPr>
      <w:r>
        <w:drawing>
          <wp:inline distT="0" distB="0" distL="114300" distR="114300">
            <wp:extent cx="5267960" cy="692150"/>
            <wp:effectExtent l="0" t="0" r="5080" b="8890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7960" cy="1518285"/>
            <wp:effectExtent l="0" t="0" r="5080" b="5715"/>
            <wp:docPr id="2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工作流程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9230" cy="2627630"/>
            <wp:effectExtent l="0" t="0" r="3810" b="8890"/>
            <wp:docPr id="2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Tomcat线程池是默认十个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Hystrix全局仪表盘搭建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61185"/>
            <wp:effectExtent l="0" t="0" r="1905" b="13335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150" cy="1210945"/>
            <wp:effectExtent l="0" t="0" r="8890" b="8255"/>
            <wp:docPr id="2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041400"/>
            <wp:effectExtent l="0" t="0" r="7620" b="10160"/>
            <wp:docPr id="2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44140" cy="1036320"/>
            <wp:effectExtent l="0" t="0" r="7620" b="0"/>
            <wp:docPr id="2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77925"/>
            <wp:effectExtent l="0" t="0" r="5080" b="10795"/>
            <wp:docPr id="2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启动9001 进行监控 provider8001</w:t>
      </w:r>
    </w:p>
    <w:p>
      <w:pPr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8595" cy="1769110"/>
            <wp:effectExtent l="0" t="0" r="4445" b="13970"/>
            <wp:docPr id="2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319655"/>
            <wp:effectExtent l="0" t="0" r="1905" b="12065"/>
            <wp:docPr id="2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99745"/>
            <wp:effectExtent l="0" t="0" r="5715" b="3175"/>
            <wp:docPr id="2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609215"/>
            <wp:effectExtent l="0" t="0" r="8255" b="12065"/>
            <wp:docPr id="2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路由网关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197985" cy="1292860"/>
            <wp:effectExtent l="0" t="0" r="8255" b="2540"/>
            <wp:docPr id="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288290"/>
            <wp:effectExtent l="0" t="0" r="12065" b="1270"/>
            <wp:docPr id="2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820160"/>
            <wp:effectExtent l="0" t="0" r="13970" b="5080"/>
            <wp:docPr id="2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606040" cy="1813560"/>
            <wp:effectExtent l="0" t="0" r="0" b="0"/>
            <wp:docPr id="2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好在哪里</w:t>
      </w:r>
    </w:p>
    <w:p>
      <w:r>
        <w:drawing>
          <wp:inline distT="0" distB="0" distL="114300" distR="114300">
            <wp:extent cx="5271770" cy="849630"/>
            <wp:effectExtent l="0" t="0" r="1270" b="3810"/>
            <wp:docPr id="2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88085"/>
            <wp:effectExtent l="0" t="0" r="1270" b="635"/>
            <wp:docPr id="2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Springgateway 使用 高性能 的reactor 框架 netty</w:t>
      </w:r>
    </w:p>
    <w:p>
      <w:r>
        <w:drawing>
          <wp:inline distT="0" distB="0" distL="114300" distR="114300">
            <wp:extent cx="5271770" cy="804545"/>
            <wp:effectExtent l="0" t="0" r="1270" b="3175"/>
            <wp:docPr id="2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25780"/>
            <wp:effectExtent l="0" t="0" r="5715" b="7620"/>
            <wp:docPr id="2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Servlet 生命周期</w:t>
      </w:r>
    </w:p>
    <w:p>
      <w:r>
        <w:drawing>
          <wp:inline distT="0" distB="0" distL="114300" distR="114300">
            <wp:extent cx="5269230" cy="2275840"/>
            <wp:effectExtent l="0" t="0" r="3810" b="10160"/>
            <wp:docPr id="2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846455"/>
            <wp:effectExtent l="0" t="0" r="2540" b="6985"/>
            <wp:docPr id="2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Gateway 功能</w:t>
      </w:r>
    </w:p>
    <w:p>
      <w:r>
        <w:drawing>
          <wp:inline distT="0" distB="0" distL="114300" distR="114300">
            <wp:extent cx="5272405" cy="1054100"/>
            <wp:effectExtent l="0" t="0" r="635" b="12700"/>
            <wp:docPr id="2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602615"/>
            <wp:effectExtent l="0" t="0" r="11430" b="6985"/>
            <wp:docPr id="2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r>
        <w:drawing>
          <wp:inline distT="0" distB="0" distL="114300" distR="114300">
            <wp:extent cx="5465445" cy="239395"/>
            <wp:effectExtent l="0" t="0" r="5715" b="4445"/>
            <wp:docPr id="2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11775" cy="2494280"/>
            <wp:effectExtent l="0" t="0" r="6985" b="5080"/>
            <wp:docPr id="2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工作过程</w:t>
      </w:r>
    </w:p>
    <w:p>
      <w:r>
        <w:drawing>
          <wp:inline distT="0" distB="0" distL="114300" distR="114300">
            <wp:extent cx="5271135" cy="4257675"/>
            <wp:effectExtent l="0" t="0" r="1905" b="9525"/>
            <wp:docPr id="2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9527  网关搭建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1233170"/>
            <wp:effectExtent l="0" t="0" r="6350" b="1270"/>
            <wp:docPr id="2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64285"/>
            <wp:effectExtent l="0" t="0" r="1905" b="635"/>
            <wp:docPr id="2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Gateway application中配置断言和路由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8595" cy="3421380"/>
            <wp:effectExtent l="0" t="0" r="4445" b="7620"/>
            <wp:docPr id="2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45820"/>
            <wp:effectExtent l="0" t="0" r="2540" b="7620"/>
            <wp:docPr id="2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一个用中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淡化真实地址和ip</w:t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65480"/>
            <wp:effectExtent l="0" t="0" r="0" b="5080"/>
            <wp:docPr id="2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19580"/>
            <wp:effectExtent l="0" t="0" r="2540" b="2540"/>
            <wp:docPr id="2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9527 yml 中添加 这些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Routes 多个 每个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中的所有rest 接口都可以做路由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9527 套在8001 前面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中需要一处springboot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73710"/>
            <wp:effectExtent l="0" t="0" r="13970" b="13970"/>
            <wp:docPr id="2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predicate判断为 true 直接进行端口的适配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1933575"/>
            <wp:effectExtent l="0" t="0" r="8890" b="1905"/>
            <wp:docPr id="2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编码中配置</w:t>
      </w:r>
    </w:p>
    <w:p>
      <w:r>
        <w:drawing>
          <wp:inline distT="0" distB="0" distL="114300" distR="114300">
            <wp:extent cx="5265420" cy="897255"/>
            <wp:effectExtent l="0" t="0" r="7620" b="1905"/>
            <wp:docPr id="2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474470"/>
            <wp:effectExtent l="0" t="0" r="5715" b="3810"/>
            <wp:docPr id="2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新建一个config</w:t>
      </w:r>
    </w:p>
    <w:p>
      <w:r>
        <w:drawing>
          <wp:inline distT="0" distB="0" distL="114300" distR="114300">
            <wp:extent cx="5266690" cy="2547620"/>
            <wp:effectExtent l="0" t="0" r="6350" b="12700"/>
            <wp:docPr id="2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34515"/>
            <wp:effectExtent l="0" t="0" r="14605" b="9525"/>
            <wp:docPr id="24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配置动态路由</w:t>
      </w:r>
    </w:p>
    <w:p>
      <w:r>
        <w:drawing>
          <wp:inline distT="0" distB="0" distL="114300" distR="114300">
            <wp:extent cx="5264785" cy="1193165"/>
            <wp:effectExtent l="0" t="0" r="8255" b="10795"/>
            <wp:docPr id="2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3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由网关来配置负载均衡</w:t>
      </w:r>
    </w:p>
    <w:p>
      <w:r>
        <w:drawing>
          <wp:inline distT="0" distB="0" distL="114300" distR="114300">
            <wp:extent cx="5271770" cy="1309370"/>
            <wp:effectExtent l="0" t="0" r="1270" b="1270"/>
            <wp:docPr id="24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3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1135" cy="2094865"/>
            <wp:effectExtent l="0" t="0" r="1905" b="8255"/>
            <wp:docPr id="2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798445"/>
            <wp:effectExtent l="0" t="0" r="12700" b="5715"/>
            <wp:docPr id="2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Predicate</w:t>
      </w:r>
    </w:p>
    <w:p>
      <w:pPr>
        <w:bidi w:val="0"/>
      </w:pPr>
      <w:r>
        <w:drawing>
          <wp:inline distT="0" distB="0" distL="114300" distR="114300">
            <wp:extent cx="5269865" cy="2367280"/>
            <wp:effectExtent l="0" t="0" r="3175" b="10160"/>
            <wp:docPr id="25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Predicate 也有多个</w:t>
      </w:r>
    </w:p>
    <w:p>
      <w:r>
        <w:drawing>
          <wp:inline distT="0" distB="0" distL="114300" distR="114300">
            <wp:extent cx="5269865" cy="4934585"/>
            <wp:effectExtent l="0" t="0" r="3175" b="3175"/>
            <wp:docPr id="25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3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After route 在一段时间之后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55470"/>
            <wp:effectExtent l="0" t="0" r="1905" b="3810"/>
            <wp:docPr id="25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时间断言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97510"/>
            <wp:effectExtent l="0" t="0" r="5080" b="13970"/>
            <wp:docPr id="25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Cookie断言</w:t>
      </w:r>
    </w:p>
    <w:p>
      <w:r>
        <w:drawing>
          <wp:inline distT="0" distB="0" distL="114300" distR="114300">
            <wp:extent cx="5269865" cy="932180"/>
            <wp:effectExtent l="0" t="0" r="3175" b="12700"/>
            <wp:docPr id="25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使用curl 带上cookie 访问</w:t>
      </w:r>
    </w:p>
    <w:p>
      <w:r>
        <w:drawing>
          <wp:inline distT="0" distB="0" distL="114300" distR="114300">
            <wp:extent cx="5270500" cy="269875"/>
            <wp:effectExtent l="0" t="0" r="2540" b="4445"/>
            <wp:docPr id="25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4805"/>
            <wp:effectExtent l="0" t="0" r="6350" b="5715"/>
            <wp:docPr id="2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4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5580"/>
            <wp:effectExtent l="0" t="0" r="8255" b="2540"/>
            <wp:docPr id="25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472440"/>
            <wp:effectExtent l="0" t="0" r="7620" b="0"/>
            <wp:docPr id="26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98520" cy="480060"/>
            <wp:effectExtent l="0" t="0" r="0" b="7620"/>
            <wp:docPr id="26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750820" cy="685800"/>
            <wp:effectExtent l="0" t="0" r="7620" b="0"/>
            <wp:docPr id="26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16780" cy="685800"/>
            <wp:effectExtent l="0" t="0" r="7620" b="0"/>
            <wp:docPr id="26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过滤器</w:t>
      </w:r>
    </w:p>
    <w:p>
      <w:r>
        <w:drawing>
          <wp:inline distT="0" distB="0" distL="114300" distR="114300">
            <wp:extent cx="5270500" cy="2602865"/>
            <wp:effectExtent l="0" t="0" r="2540" b="3175"/>
            <wp:docPr id="26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565150"/>
            <wp:effectExtent l="0" t="0" r="13970" b="13970"/>
            <wp:docPr id="26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5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183640"/>
            <wp:effectExtent l="0" t="0" r="0" b="5080"/>
            <wp:docPr id="26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5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写一个自己的过滤器</w:t>
      </w:r>
    </w:p>
    <w:p>
      <w:r>
        <w:drawing>
          <wp:inline distT="0" distB="0" distL="114300" distR="114300">
            <wp:extent cx="5265420" cy="3144520"/>
            <wp:effectExtent l="0" t="0" r="7620" b="10160"/>
            <wp:docPr id="26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5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80640"/>
            <wp:effectExtent l="0" t="0" r="14605" b="10160"/>
            <wp:docPr id="27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很多的yaml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生产 测试环境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99490"/>
            <wp:effectExtent l="0" t="0" r="3175" b="6350"/>
            <wp:docPr id="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0785"/>
            <wp:effectExtent l="0" t="0" r="5715" b="8255"/>
            <wp:docPr id="27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824230"/>
            <wp:effectExtent l="0" t="0" r="9525" b="13970"/>
            <wp:docPr id="27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86250" cy="1817370"/>
            <wp:effectExtent l="0" t="0" r="11430" b="11430"/>
            <wp:docPr id="27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705" cy="1034415"/>
            <wp:effectExtent l="0" t="0" r="13335" b="1905"/>
            <wp:docPr id="27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82600"/>
            <wp:effectExtent l="0" t="0" r="2540" b="508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 git 来配置</w:t>
      </w:r>
    </w:p>
    <w:p/>
    <w:p>
      <w:r>
        <w:drawing>
          <wp:inline distT="0" distB="0" distL="114300" distR="114300">
            <wp:extent cx="5273040" cy="1045845"/>
            <wp:effectExtent l="0" t="0" r="0" b="5715"/>
            <wp:docPr id="2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92045"/>
            <wp:effectExtent l="0" t="0" r="8890" b="635"/>
            <wp:docPr id="2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端口号3344 为配置中心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注册到erueka 上面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加注解 激活</w:t>
      </w:r>
    </w:p>
    <w:p>
      <w:r>
        <w:drawing>
          <wp:inline distT="0" distB="0" distL="114300" distR="114300">
            <wp:extent cx="5271135" cy="2938780"/>
            <wp:effectExtent l="0" t="0" r="1905" b="2540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801495"/>
            <wp:effectExtent l="0" t="0" r="1905" b="12065"/>
            <wp:docPr id="2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97180"/>
            <wp:effectExtent l="0" t="0" r="0" b="7620"/>
            <wp:docPr id="2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7820"/>
            <wp:effectExtent l="0" t="0" r="1905" b="12700"/>
            <wp:docPr id="2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在3344中读到和git 上一样的内容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050925"/>
            <wp:effectExtent l="0" t="0" r="10795" b="635"/>
            <wp:docPr id="2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3355客户端要访问 到3344</w:t>
      </w:r>
    </w:p>
    <w:p>
      <w:r>
        <w:drawing>
          <wp:inline distT="0" distB="0" distL="114300" distR="114300">
            <wp:extent cx="5268595" cy="2188845"/>
            <wp:effectExtent l="0" t="0" r="4445" b="5715"/>
            <wp:docPr id="2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3355上面就没有server</w:t>
      </w:r>
    </w:p>
    <w:p>
      <w:r>
        <w:drawing>
          <wp:inline distT="0" distB="0" distL="114300" distR="114300">
            <wp:extent cx="5273040" cy="2601595"/>
            <wp:effectExtent l="0" t="0" r="0" b="4445"/>
            <wp:docPr id="2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560830"/>
            <wp:effectExtent l="0" t="0" r="7620" b="8890"/>
            <wp:docPr id="2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26490"/>
            <wp:effectExtent l="0" t="0" r="5715" b="1270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34770"/>
            <wp:effectExtent l="0" t="0" r="4445" b="6350"/>
            <wp:docPr id="2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1913255"/>
            <wp:effectExtent l="0" t="0" r="12700" b="6985"/>
            <wp:docPr id="2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53770"/>
            <wp:effectExtent l="0" t="0" r="635" b="6350"/>
            <wp:docPr id="2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102485"/>
            <wp:effectExtent l="0" t="0" r="1270" b="635"/>
            <wp:docPr id="2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br w:type="textWrapping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配置好之后，client 这边可以直接注入 config.info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</w:t>
      </w:r>
    </w:p>
    <w:p>
      <w:r>
        <w:drawing>
          <wp:inline distT="0" distB="0" distL="114300" distR="114300">
            <wp:extent cx="5273040" cy="4277995"/>
            <wp:effectExtent l="0" t="0" r="0" b="4445"/>
            <wp:docPr id="2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984885"/>
            <wp:effectExtent l="0" t="0" r="3810" b="5715"/>
            <wp:docPr id="2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36295"/>
            <wp:effectExtent l="0" t="0" r="1270" b="1905"/>
            <wp:docPr id="2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009140"/>
            <wp:effectExtent l="0" t="0" r="14605" b="2540"/>
            <wp:docPr id="2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 客户端动态刷新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</w:t>
      </w:r>
    </w:p>
    <w:p/>
    <w:p>
      <w:r>
        <w:drawing>
          <wp:inline distT="0" distB="0" distL="114300" distR="114300">
            <wp:extent cx="5270500" cy="1350645"/>
            <wp:effectExtent l="0" t="0" r="2540" b="5715"/>
            <wp:docPr id="2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830195"/>
            <wp:effectExtent l="0" t="0" r="0" b="4445"/>
            <wp:docPr id="2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16685"/>
            <wp:effectExtent l="0" t="0" r="635" b="635"/>
            <wp:docPr id="2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86710"/>
            <wp:effectExtent l="0" t="0" r="13970" b="8890"/>
            <wp:docPr id="2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1000125"/>
            <wp:effectExtent l="0" t="0" r="14605" b="5715"/>
            <wp:docPr id="2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每次改完都需要运维发一个这个请求</w:t>
      </w:r>
    </w:p>
    <w:p>
      <w:r>
        <w:drawing>
          <wp:inline distT="0" distB="0" distL="114300" distR="114300">
            <wp:extent cx="5264150" cy="1733550"/>
            <wp:effectExtent l="0" t="0" r="8890" b="3810"/>
            <wp:docPr id="2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</w:t>
      </w:r>
    </w:p>
    <w:p>
      <w:r>
        <w:drawing>
          <wp:inline distT="0" distB="0" distL="114300" distR="114300">
            <wp:extent cx="5261610" cy="2025015"/>
            <wp:effectExtent l="0" t="0" r="11430" b="1905"/>
            <wp:docPr id="2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89965"/>
            <wp:effectExtent l="0" t="0" r="5715" b="635"/>
            <wp:docPr id="3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Zipkin安装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下载完成后 运行jar</w:t>
      </w:r>
    </w:p>
    <w:p>
      <w:r>
        <w:drawing>
          <wp:inline distT="0" distB="0" distL="114300" distR="114300">
            <wp:extent cx="5272405" cy="374650"/>
            <wp:effectExtent l="0" t="0" r="635" b="6350"/>
            <wp:docPr id="3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894205"/>
            <wp:effectExtent l="0" t="0" r="13335" b="10795"/>
            <wp:docPr id="3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345055"/>
            <wp:effectExtent l="0" t="0" r="635" b="1905"/>
            <wp:docPr id="3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2245" cy="3068320"/>
            <wp:effectExtent l="0" t="0" r="10795" b="10160"/>
            <wp:docPr id="3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454660"/>
            <wp:effectExtent l="0" t="0" r="11430" b="2540"/>
            <wp:docPr id="3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80 L PROVIDER 80 进行演示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8001 中引入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1059180"/>
            <wp:effectExtent l="0" t="0" r="3175" b="7620"/>
            <wp:docPr id="3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980565"/>
            <wp:effectExtent l="0" t="0" r="14605" b="635"/>
            <wp:docPr id="3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中写一个 mapping</w:t>
      </w:r>
    </w:p>
    <w:p>
      <w:r>
        <w:drawing>
          <wp:inline distT="0" distB="0" distL="114300" distR="114300">
            <wp:extent cx="5264785" cy="711835"/>
            <wp:effectExtent l="0" t="0" r="8255" b="4445"/>
            <wp:docPr id="3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8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 consumer 中的pom 加入 zipkin</w:t>
      </w:r>
    </w:p>
    <w:p>
      <w:r>
        <w:drawing>
          <wp:inline distT="0" distB="0" distL="114300" distR="114300">
            <wp:extent cx="5266055" cy="776605"/>
            <wp:effectExtent l="0" t="0" r="6985" b="635"/>
            <wp:docPr id="3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98295"/>
            <wp:effectExtent l="0" t="0" r="14605" b="1905"/>
            <wp:docPr id="3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9940"/>
            <wp:effectExtent l="0" t="0" r="1270" b="2540"/>
            <wp:docPr id="3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4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通过cosumer 访问之后</w:t>
      </w:r>
    </w:p>
    <w:p>
      <w:r>
        <w:drawing>
          <wp:inline distT="0" distB="0" distL="114300" distR="114300">
            <wp:extent cx="5257800" cy="416560"/>
            <wp:effectExtent l="0" t="0" r="0" b="10160"/>
            <wp:docPr id="3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19275"/>
            <wp:effectExtent l="0" t="0" r="6985" b="9525"/>
            <wp:docPr id="3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netflix 项目进入维护</w:t>
      </w:r>
    </w:p>
    <w:p>
      <w:r>
        <w:drawing>
          <wp:inline distT="0" distB="0" distL="114300" distR="114300">
            <wp:extent cx="5272405" cy="3228975"/>
            <wp:effectExtent l="0" t="0" r="635" b="1905"/>
            <wp:docPr id="3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4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Alibaba 进入 springcloud  </w:t>
      </w:r>
    </w:p>
    <w:p>
      <w:r>
        <w:drawing>
          <wp:inline distT="0" distB="0" distL="114300" distR="114300">
            <wp:extent cx="5260340" cy="1776095"/>
            <wp:effectExtent l="0" t="0" r="12700" b="6985"/>
            <wp:docPr id="3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4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81430"/>
            <wp:effectExtent l="0" t="0" r="4445" b="13970"/>
            <wp:docPr id="3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46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908810"/>
            <wp:effectExtent l="0" t="0" r="5080" b="11430"/>
            <wp:docPr id="31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47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72765"/>
            <wp:effectExtent l="0" t="0" r="1270" b="5715"/>
            <wp:docPr id="3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48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</w:t>
      </w:r>
    </w:p>
    <w:p>
      <w:r>
        <w:drawing>
          <wp:inline distT="0" distB="0" distL="114300" distR="114300">
            <wp:extent cx="5262880" cy="508000"/>
            <wp:effectExtent l="0" t="0" r="10160" b="10160"/>
            <wp:docPr id="3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4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50240"/>
            <wp:effectExtent l="0" t="0" r="8890" b="5080"/>
            <wp:docPr id="3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5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88010"/>
            <wp:effectExtent l="0" t="0" r="14605" b="6350"/>
            <wp:docPr id="32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847725"/>
            <wp:effectExtent l="0" t="0" r="6350" b="5715"/>
            <wp:docPr id="3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5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807845"/>
            <wp:effectExtent l="0" t="0" r="10795" b="5715"/>
            <wp:docPr id="32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3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47900"/>
            <wp:effectExtent l="0" t="0" r="3810" b="7620"/>
            <wp:docPr id="3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4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作为服务中心</w:t>
      </w:r>
    </w:p>
    <w:p>
      <w:pPr>
        <w:bidi w:val="0"/>
      </w:pPr>
      <w:r>
        <w:drawing>
          <wp:inline distT="0" distB="0" distL="114300" distR="114300">
            <wp:extent cx="5271135" cy="2225040"/>
            <wp:effectExtent l="0" t="0" r="1905" b="0"/>
            <wp:docPr id="3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5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父pom 中</w:t>
      </w:r>
    </w:p>
    <w:p>
      <w:r>
        <w:drawing>
          <wp:inline distT="0" distB="0" distL="114300" distR="114300">
            <wp:extent cx="5271770" cy="1593215"/>
            <wp:effectExtent l="0" t="0" r="1270" b="6985"/>
            <wp:docPr id="3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56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149985"/>
            <wp:effectExtent l="0" t="0" r="6985" b="8255"/>
            <wp:docPr id="3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5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87420"/>
            <wp:effectExtent l="0" t="0" r="6350" b="2540"/>
            <wp:docPr id="3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58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93875"/>
            <wp:effectExtent l="0" t="0" r="2540" b="4445"/>
            <wp:docPr id="3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9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121535"/>
            <wp:effectExtent l="0" t="0" r="635" b="12065"/>
            <wp:docPr id="3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0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459865"/>
            <wp:effectExtent l="0" t="0" r="10160" b="3175"/>
            <wp:docPr id="3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6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在建一个9002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119505"/>
            <wp:effectExtent l="0" t="0" r="6985" b="8255"/>
            <wp:docPr id="3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2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Consumer83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 nacos discover</w:t>
      </w:r>
    </w:p>
    <w:p>
      <w:r>
        <w:drawing>
          <wp:inline distT="0" distB="0" distL="114300" distR="114300">
            <wp:extent cx="5269230" cy="739140"/>
            <wp:effectExtent l="0" t="0" r="3810" b="7620"/>
            <wp:docPr id="3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63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 中有netflix ribbon</w:t>
      </w:r>
    </w:p>
    <w:p>
      <w:r>
        <w:drawing>
          <wp:inline distT="0" distB="0" distL="114300" distR="114300">
            <wp:extent cx="5267960" cy="1148715"/>
            <wp:effectExtent l="0" t="0" r="5080" b="9525"/>
            <wp:docPr id="3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配yml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消费者需要配provider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695575"/>
            <wp:effectExtent l="0" t="0" r="14605" b="1905"/>
            <wp:docPr id="3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68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1670" cy="2435860"/>
            <wp:effectExtent l="0" t="0" r="8890" b="2540"/>
            <wp:docPr id="3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65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26235"/>
            <wp:effectExtent l="0" t="0" r="5715" b="4445"/>
            <wp:docPr id="3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66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791335"/>
            <wp:effectExtent l="0" t="0" r="3175" b="6985"/>
            <wp:docPr id="3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69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48155"/>
            <wp:effectExtent l="0" t="0" r="4445" b="4445"/>
            <wp:docPr id="3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70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要加loadbalanced</w:t>
      </w:r>
    </w:p>
    <w:p>
      <w:r>
        <w:drawing>
          <wp:inline distT="0" distB="0" distL="114300" distR="114300">
            <wp:extent cx="5269865" cy="2263140"/>
            <wp:effectExtent l="0" t="0" r="3175" b="7620"/>
            <wp:docPr id="3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71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轮询负载ok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注册中心与其他的比较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2623820"/>
            <wp:effectExtent l="0" t="0" r="6350" b="12700"/>
            <wp:docPr id="3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72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支持ap 和cp模式的切换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026795"/>
            <wp:effectExtent l="0" t="0" r="2540" b="9525"/>
            <wp:docPr id="3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73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作为服务配置中心的演示</w:t>
      </w:r>
    </w:p>
    <w:p/>
    <w:p>
      <w:r>
        <w:drawing>
          <wp:inline distT="0" distB="0" distL="114300" distR="114300">
            <wp:extent cx="5270500" cy="996315"/>
            <wp:effectExtent l="0" t="0" r="2540" b="9525"/>
            <wp:docPr id="34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76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213485"/>
            <wp:effectExtent l="0" t="0" r="6350" b="5715"/>
            <wp:docPr id="3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75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085850"/>
            <wp:effectExtent l="0" t="0" r="12065" b="11430"/>
            <wp:docPr id="34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7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083435"/>
            <wp:effectExtent l="0" t="0" r="6985" b="4445"/>
            <wp:docPr id="34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7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去git 上找一个是yaml 且是dev 的开发环境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Bootstrap.yml</w:t>
      </w:r>
    </w:p>
    <w:p>
      <w:r>
        <w:drawing>
          <wp:inline distT="0" distB="0" distL="114300" distR="114300">
            <wp:extent cx="4183380" cy="533400"/>
            <wp:effectExtent l="0" t="0" r="7620" b="0"/>
            <wp:docPr id="35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80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60755"/>
            <wp:effectExtent l="0" t="0" r="3810" b="14605"/>
            <wp:docPr id="35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8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3377 configclientcontroller</w:t>
      </w:r>
    </w:p>
    <w:p>
      <w:r>
        <w:drawing>
          <wp:inline distT="0" distB="0" distL="114300" distR="114300">
            <wp:extent cx="5261610" cy="388620"/>
            <wp:effectExtent l="0" t="0" r="11430" b="7620"/>
            <wp:docPr id="35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8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84275"/>
            <wp:effectExtent l="0" t="0" r="3810" b="4445"/>
            <wp:docPr id="35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8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3109595"/>
            <wp:effectExtent l="0" t="0" r="0" b="14605"/>
            <wp:docPr id="35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8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中配置列表</w:t>
      </w:r>
    </w:p>
    <w:p>
      <w:r>
        <w:drawing>
          <wp:inline distT="0" distB="0" distL="114300" distR="114300">
            <wp:extent cx="5269230" cy="2085975"/>
            <wp:effectExtent l="0" t="0" r="3810" b="1905"/>
            <wp:docPr id="35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8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699385"/>
            <wp:effectExtent l="0" t="0" r="10160" b="13335"/>
            <wp:docPr id="35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8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这样一个文件名传给nacos 上去配置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447040"/>
            <wp:effectExtent l="0" t="0" r="12065" b="10160"/>
            <wp:docPr id="35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8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r>
        <w:drawing>
          <wp:inline distT="0" distB="0" distL="114300" distR="114300">
            <wp:extent cx="5263515" cy="2282190"/>
            <wp:effectExtent l="0" t="0" r="9525" b="3810"/>
            <wp:docPr id="36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90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68195"/>
            <wp:effectExtent l="0" t="0" r="635" b="4445"/>
            <wp:docPr id="36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9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75860" cy="335280"/>
            <wp:effectExtent l="0" t="0" r="7620" b="0"/>
            <wp:docPr id="36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92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注意nacos 中配置文件 只有哦yaml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040890"/>
            <wp:effectExtent l="0" t="0" r="14605" b="1270"/>
            <wp:docPr id="36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9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访问3377 拿到文件</w:t>
      </w:r>
    </w:p>
    <w:p>
      <w:r>
        <w:drawing>
          <wp:inline distT="0" distB="0" distL="114300" distR="114300">
            <wp:extent cx="5261610" cy="634365"/>
            <wp:effectExtent l="0" t="0" r="11430" b="5715"/>
            <wp:docPr id="36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94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分类配置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149985"/>
            <wp:effectExtent l="0" t="0" r="6985" b="8255"/>
            <wp:docPr id="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93340"/>
            <wp:effectExtent l="0" t="0" r="5080" b="12700"/>
            <wp:docPr id="3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2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新建命名空间</w:t>
      </w:r>
    </w:p>
    <w:p>
      <w:r>
        <w:drawing>
          <wp:inline distT="0" distB="0" distL="114300" distR="114300">
            <wp:extent cx="5272405" cy="2176780"/>
            <wp:effectExtent l="0" t="0" r="635" b="2540"/>
            <wp:docPr id="3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04620"/>
            <wp:effectExtent l="0" t="0" r="0" b="12700"/>
            <wp:docPr id="3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7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442210"/>
            <wp:effectExtent l="0" t="0" r="2540" b="11430"/>
            <wp:docPr id="3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527685"/>
            <wp:effectExtent l="0" t="0" r="7620" b="5715"/>
            <wp:docPr id="3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4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441325"/>
            <wp:effectExtent l="0" t="0" r="8255" b="635"/>
            <wp:docPr id="3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5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9545"/>
            <wp:effectExtent l="0" t="0" r="6985" b="13335"/>
            <wp:docPr id="3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993775"/>
            <wp:effectExtent l="0" t="0" r="12700" b="12065"/>
            <wp:docPr id="3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7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方案一：</w:t>
      </w:r>
    </w:p>
    <w:p>
      <w:r>
        <w:drawing>
          <wp:inline distT="0" distB="0" distL="114300" distR="114300">
            <wp:extent cx="5260340" cy="945515"/>
            <wp:effectExtent l="0" t="0" r="12700" b="14605"/>
            <wp:docPr id="3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4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33400"/>
            <wp:effectExtent l="0" t="0" r="1905" b="0"/>
            <wp:docPr id="3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9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82750"/>
            <wp:effectExtent l="0" t="0" r="13970" b="8890"/>
            <wp:docPr id="3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0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根据nacos 在spring中配置的client 的yaml ，去到nacos 中取得配置文件 </w:t>
      </w:r>
    </w:p>
    <w:p>
      <w:r>
        <w:drawing>
          <wp:inline distT="0" distB="0" distL="114300" distR="114300">
            <wp:extent cx="5272405" cy="2068195"/>
            <wp:effectExtent l="0" t="0" r="635" b="4445"/>
            <wp:docPr id="36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9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42460" cy="2621280"/>
            <wp:effectExtent l="0" t="0" r="7620" b="0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新建一个dev group</w:t>
      </w:r>
    </w:p>
    <w:p/>
    <w:p>
      <w:r>
        <w:drawing>
          <wp:inline distT="0" distB="0" distL="114300" distR="114300">
            <wp:extent cx="5269865" cy="1163955"/>
            <wp:effectExtent l="0" t="0" r="3175" b="952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r>
        <w:drawing>
          <wp:inline distT="0" distB="0" distL="114300" distR="114300">
            <wp:extent cx="5270500" cy="946785"/>
            <wp:effectExtent l="0" t="0" r="2540" b="13335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002405"/>
            <wp:effectExtent l="0" t="0" r="6350" b="5715"/>
            <wp:docPr id="3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1120" cy="1981200"/>
            <wp:effectExtent l="0" t="0" r="0" b="0"/>
            <wp:docPr id="3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将命名空间的id 粘贴过来</w:t>
      </w:r>
    </w:p>
    <w:p>
      <w:r>
        <w:drawing>
          <wp:inline distT="0" distB="0" distL="114300" distR="114300">
            <wp:extent cx="5273040" cy="2688590"/>
            <wp:effectExtent l="0" t="0" r="0" b="8890"/>
            <wp:docPr id="3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8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服务中心集群</w:t>
      </w:r>
    </w:p>
    <w:p>
      <w:r>
        <w:drawing>
          <wp:inline distT="0" distB="0" distL="114300" distR="114300">
            <wp:extent cx="5266690" cy="3507740"/>
            <wp:effectExtent l="0" t="0" r="6350" b="12700"/>
            <wp:docPr id="3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9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25780"/>
            <wp:effectExtent l="0" t="0" r="4445" b="7620"/>
            <wp:docPr id="3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0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自带数据库 derby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切换derby 到mysql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执行nacos 自带的脚本nacos-mysql.sql</w:t>
      </w:r>
    </w:p>
    <w:p>
      <w:r>
        <w:drawing>
          <wp:inline distT="0" distB="0" distL="114300" distR="114300">
            <wp:extent cx="5272405" cy="338455"/>
            <wp:effectExtent l="0" t="0" r="635" b="12065"/>
            <wp:docPr id="3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21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53695"/>
            <wp:effectExtent l="0" t="0" r="7620" b="12065"/>
            <wp:docPr id="3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2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162050"/>
            <wp:effectExtent l="0" t="0" r="9525" b="11430"/>
            <wp:docPr id="38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23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linux 安装</w:t>
      </w:r>
    </w:p>
    <w:p>
      <w:r>
        <w:drawing>
          <wp:inline distT="0" distB="0" distL="114300" distR="114300">
            <wp:extent cx="5264150" cy="2202180"/>
            <wp:effectExtent l="0" t="0" r="8890" b="7620"/>
            <wp:docPr id="3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24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2125345"/>
            <wp:effectExtent l="0" t="0" r="13970" b="8255"/>
            <wp:docPr id="3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25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536700"/>
            <wp:effectExtent l="0" t="0" r="7620" b="2540"/>
            <wp:docPr id="3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6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将原有的cluster conf example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拷贝 并编辑</w:t>
      </w:r>
    </w:p>
    <w:p>
      <w:r>
        <w:drawing>
          <wp:inline distT="0" distB="0" distL="114300" distR="114300">
            <wp:extent cx="5269865" cy="748665"/>
            <wp:effectExtent l="0" t="0" r="3175" b="13335"/>
            <wp:docPr id="3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27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0140" cy="1706880"/>
            <wp:effectExtent l="0" t="0" r="7620" b="0"/>
            <wp:docPr id="3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8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77265"/>
            <wp:effectExtent l="0" t="0" r="6985" b="13335"/>
            <wp:docPr id="38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29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48335"/>
            <wp:effectExtent l="0" t="0" r="2540" b="6985"/>
            <wp:docPr id="38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0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406650"/>
            <wp:effectExtent l="0" t="0" r="8255" b="1270"/>
            <wp:docPr id="39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95120"/>
            <wp:effectExtent l="0" t="0" r="2540" b="5080"/>
            <wp:docPr id="39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2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98805"/>
            <wp:effectExtent l="0" t="0" r="2540" b="10795"/>
            <wp:docPr id="39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3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24890"/>
            <wp:effectExtent l="0" t="0" r="1905" b="11430"/>
            <wp:docPr id="39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4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49320"/>
            <wp:effectExtent l="0" t="0" r="1905" b="10160"/>
            <wp:docPr id="39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5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启动nacos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915795"/>
            <wp:effectExtent l="0" t="0" r="7620" b="4445"/>
            <wp:docPr id="39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6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43400" cy="251460"/>
            <wp:effectExtent l="0" t="0" r="0" b="7620"/>
            <wp:docPr id="3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7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73455"/>
            <wp:effectExtent l="0" t="0" r="3175" b="1905"/>
            <wp:docPr id="39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8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启动nginx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73685"/>
            <wp:effectExtent l="0" t="0" r="1270" b="635"/>
            <wp:docPr id="39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访问nginx 即可访问到nacos</w:t>
      </w:r>
    </w:p>
    <w:p>
      <w:r>
        <w:drawing>
          <wp:inline distT="0" distB="0" distL="114300" distR="114300">
            <wp:extent cx="5272405" cy="2517140"/>
            <wp:effectExtent l="0" t="0" r="635" b="12700"/>
            <wp:docPr id="39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40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049655"/>
            <wp:effectExtent l="0" t="0" r="13335" b="1905"/>
            <wp:docPr id="40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1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插入一个新建配置 数据库中可以查到</w:t>
      </w:r>
    </w:p>
    <w:p>
      <w:r>
        <w:drawing>
          <wp:inline distT="0" distB="0" distL="114300" distR="114300">
            <wp:extent cx="5271135" cy="519430"/>
            <wp:effectExtent l="0" t="0" r="1905" b="13970"/>
            <wp:docPr id="40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2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注册到nginx 上的nacos</w:t>
      </w:r>
    </w:p>
    <w:p>
      <w:r>
        <w:drawing>
          <wp:inline distT="0" distB="0" distL="114300" distR="114300">
            <wp:extent cx="5266055" cy="365125"/>
            <wp:effectExtent l="0" t="0" r="6985" b="635"/>
            <wp:docPr id="40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3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63265"/>
            <wp:effectExtent l="0" t="0" r="10160" b="13335"/>
            <wp:docPr id="40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4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</w:t>
      </w:r>
    </w:p>
    <w:p>
      <w:r>
        <w:drawing>
          <wp:inline distT="0" distB="0" distL="114300" distR="114300">
            <wp:extent cx="5266055" cy="3301365"/>
            <wp:effectExtent l="0" t="0" r="6985" b="5715"/>
            <wp:docPr id="40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5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191895"/>
            <wp:effectExtent l="0" t="0" r="11430" b="12065"/>
            <wp:docPr id="41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51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1136650"/>
            <wp:effectExtent l="0" t="0" r="0" b="6350"/>
            <wp:docPr id="40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6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27935"/>
            <wp:effectExtent l="0" t="0" r="635" b="1905"/>
            <wp:docPr id="40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7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360045"/>
            <wp:effectExtent l="0" t="0" r="13970" b="5715"/>
            <wp:docPr id="40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8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80005"/>
            <wp:effectExtent l="0" t="0" r="13970" b="10795"/>
            <wp:docPr id="40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9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42365"/>
            <wp:effectExtent l="0" t="0" r="635" b="635"/>
            <wp:docPr id="40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50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-jar 即可运行</w:t>
      </w:r>
    </w:p>
    <w:p>
      <w:r>
        <w:drawing>
          <wp:inline distT="0" distB="0" distL="114300" distR="114300">
            <wp:extent cx="5272405" cy="1247140"/>
            <wp:effectExtent l="0" t="0" r="635" b="2540"/>
            <wp:docPr id="41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52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42925"/>
            <wp:effectExtent l="0" t="0" r="1270" b="5715"/>
            <wp:docPr id="41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53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48970"/>
            <wp:effectExtent l="0" t="0" r="7620" b="6350"/>
            <wp:docPr id="41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54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启动sentinel</w:t>
      </w:r>
    </w:p>
    <w:p>
      <w:r>
        <w:drawing>
          <wp:inline distT="0" distB="0" distL="114300" distR="114300">
            <wp:extent cx="5274310" cy="3271520"/>
            <wp:effectExtent l="0" t="0" r="13970" b="5080"/>
            <wp:docPr id="41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55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67755" cy="819785"/>
            <wp:effectExtent l="0" t="0" r="4445" b="3175"/>
            <wp:docPr id="41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56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87090"/>
            <wp:effectExtent l="0" t="0" r="14605" b="11430"/>
            <wp:docPr id="41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7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8080监控8401 </w:t>
      </w:r>
    </w:p>
    <w:p>
      <w:r>
        <w:drawing>
          <wp:inline distT="0" distB="0" distL="114300" distR="114300">
            <wp:extent cx="5271770" cy="1930400"/>
            <wp:effectExtent l="0" t="0" r="1270" b="5080"/>
            <wp:docPr id="41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58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39845"/>
            <wp:effectExtent l="0" t="0" r="3810" b="635"/>
            <wp:docPr id="41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59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78460"/>
            <wp:effectExtent l="0" t="0" r="1270" b="2540"/>
            <wp:docPr id="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11860"/>
            <wp:effectExtent l="0" t="0" r="6350" b="2540"/>
            <wp:docPr id="4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2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52905"/>
            <wp:effectExtent l="0" t="0" r="10160" b="8255"/>
            <wp:docPr id="4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 降级 热点授权</w:t>
      </w:r>
    </w:p>
    <w:p>
      <w:r>
        <w:drawing>
          <wp:inline distT="0" distB="0" distL="114300" distR="114300">
            <wp:extent cx="5267325" cy="489585"/>
            <wp:effectExtent l="0" t="0" r="5715" b="13335"/>
            <wp:docPr id="4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698875"/>
            <wp:effectExtent l="0" t="0" r="1905" b="4445"/>
            <wp:docPr id="4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5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66645"/>
            <wp:effectExtent l="0" t="0" r="3810" b="10795"/>
            <wp:docPr id="4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6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84885"/>
            <wp:effectExtent l="0" t="0" r="0" b="5715"/>
            <wp:docPr id="4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7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1s一下 会被 block by sentinel</w:t>
      </w:r>
    </w:p>
    <w:p>
      <w:r>
        <w:drawing>
          <wp:inline distT="0" distB="0" distL="114300" distR="114300">
            <wp:extent cx="5267960" cy="1259205"/>
            <wp:effectExtent l="0" t="0" r="5080" b="5715"/>
            <wp:docPr id="4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8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系统会报默认错误</w:t>
      </w:r>
    </w:p>
    <w:p>
      <w:r>
        <w:drawing>
          <wp:inline distT="0" distB="0" distL="114300" distR="114300">
            <wp:extent cx="5266690" cy="652780"/>
            <wp:effectExtent l="0" t="0" r="6350" b="2540"/>
            <wp:docPr id="4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9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56030"/>
            <wp:effectExtent l="0" t="0" r="14605" b="8890"/>
            <wp:docPr id="4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10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45160"/>
            <wp:effectExtent l="0" t="0" r="3175" b="10160"/>
            <wp:docPr id="4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1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如果是线程数限流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线程数 相当于只有一个窗口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2583815"/>
            <wp:effectExtent l="0" t="0" r="1270" b="6985"/>
            <wp:docPr id="4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12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每个请求相当于一个线程 线程数目多了之后 会被limit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 流控  关联</w:t>
      </w:r>
    </w:p>
    <w:p>
      <w:r>
        <w:drawing>
          <wp:inline distT="0" distB="0" distL="114300" distR="114300">
            <wp:extent cx="3474720" cy="441960"/>
            <wp:effectExtent l="0" t="0" r="0" b="0"/>
            <wp:docPr id="4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3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1881505"/>
            <wp:effectExtent l="0" t="0" r="6985" b="8255"/>
            <wp:docPr id="4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4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61285"/>
            <wp:effectExtent l="0" t="0" r="5715" b="5715"/>
            <wp:docPr id="4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5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TestB 只要超过1  TestA 就挂了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 跑请求集合</w:t>
      </w:r>
    </w:p>
    <w:p>
      <w:r>
        <w:drawing>
          <wp:inline distT="0" distB="0" distL="114300" distR="114300">
            <wp:extent cx="5527040" cy="1812290"/>
            <wp:effectExtent l="0" t="0" r="5080" b="1270"/>
            <wp:docPr id="4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6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Sentinel流控  预热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快速失败</w:t>
      </w:r>
    </w:p>
    <w:p>
      <w:r>
        <w:drawing>
          <wp:inline distT="0" distB="0" distL="114300" distR="114300">
            <wp:extent cx="5267960" cy="581025"/>
            <wp:effectExtent l="0" t="0" r="5080" b="13335"/>
            <wp:docPr id="4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7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46075"/>
            <wp:effectExtent l="0" t="0" r="7620" b="4445"/>
            <wp:docPr id="4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8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10845"/>
            <wp:effectExtent l="0" t="0" r="5080" b="635"/>
            <wp:docPr id="4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9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42595"/>
            <wp:effectExtent l="0" t="0" r="14605" b="14605"/>
            <wp:docPr id="4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20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510915"/>
            <wp:effectExtent l="0" t="0" r="1270" b="9525"/>
            <wp:docPr id="4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21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预热时长5s</w:t>
      </w:r>
    </w:p>
    <w:p>
      <w:r>
        <w:drawing>
          <wp:inline distT="0" distB="0" distL="114300" distR="114300">
            <wp:extent cx="5272405" cy="395605"/>
            <wp:effectExtent l="0" t="0" r="635" b="635"/>
            <wp:docPr id="4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22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16480"/>
            <wp:effectExtent l="0" t="0" r="1905" b="0"/>
            <wp:docPr id="4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3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排队等待 的流控规则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15540"/>
            <wp:effectExtent l="0" t="0" r="4445" b="7620"/>
            <wp:docPr id="4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4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711200"/>
            <wp:effectExtent l="0" t="0" r="5715" b="5080"/>
            <wp:docPr id="4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5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降级规则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825500"/>
            <wp:effectExtent l="0" t="0" r="635" b="12700"/>
            <wp:docPr id="4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26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5450"/>
            <wp:effectExtent l="0" t="0" r="2540" b="1270"/>
            <wp:docPr id="4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27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65480"/>
            <wp:effectExtent l="0" t="0" r="13970" b="5080"/>
            <wp:docPr id="4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28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78815"/>
            <wp:effectExtent l="0" t="0" r="635" b="6985"/>
            <wp:docPr id="4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9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Rt 降级</w:t>
      </w:r>
    </w:p>
    <w:p/>
    <w:p>
      <w:r>
        <w:drawing>
          <wp:inline distT="0" distB="0" distL="114300" distR="114300">
            <wp:extent cx="5273675" cy="2813050"/>
            <wp:effectExtent l="0" t="0" r="14605" b="6350"/>
            <wp:docPr id="4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30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282700"/>
            <wp:effectExtent l="0" t="0" r="12065" b="12700"/>
            <wp:docPr id="4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31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76450"/>
            <wp:effectExtent l="0" t="0" r="5080" b="11430"/>
            <wp:docPr id="4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32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200ms 以内搞定， 搞不定就跳闸保护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Jmeter 每s 10个请求过去</w:t>
      </w:r>
    </w:p>
    <w:p>
      <w:r>
        <w:drawing>
          <wp:inline distT="0" distB="0" distL="114300" distR="114300">
            <wp:extent cx="5274310" cy="2735580"/>
            <wp:effectExtent l="0" t="0" r="13970" b="7620"/>
            <wp:docPr id="4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33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每次请求花1s 钟，远远达不到10个</w:t>
      </w:r>
    </w:p>
    <w:p>
      <w:r>
        <w:drawing>
          <wp:inline distT="0" distB="0" distL="114300" distR="114300">
            <wp:extent cx="5272405" cy="2350135"/>
            <wp:effectExtent l="0" t="0" r="635" b="12065"/>
            <wp:docPr id="4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34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单位时间内处理不完，时间窗口内会跳闸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异常比例</w:t>
      </w:r>
    </w:p>
    <w:p>
      <w:pPr>
        <w:pStyle w:val="3"/>
        <w:bidi w:val="0"/>
      </w:pPr>
      <w:r>
        <w:drawing>
          <wp:inline distT="0" distB="0" distL="114300" distR="114300">
            <wp:extent cx="5273675" cy="2681605"/>
            <wp:effectExtent l="0" t="0" r="14605" b="635"/>
            <wp:docPr id="4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35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95800" cy="2202180"/>
            <wp:effectExtent l="0" t="0" r="0" b="7620"/>
            <wp:docPr id="4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36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63115"/>
            <wp:effectExtent l="0" t="0" r="0" b="9525"/>
            <wp:docPr id="4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7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%80 正确</w:t>
      </w:r>
    </w:p>
    <w:p>
      <w:r>
        <w:drawing>
          <wp:inline distT="0" distB="0" distL="114300" distR="114300">
            <wp:extent cx="5270500" cy="2172335"/>
            <wp:effectExtent l="0" t="0" r="2540" b="6985"/>
            <wp:docPr id="4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38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84480"/>
            <wp:effectExtent l="0" t="0" r="10160" b="5080"/>
            <wp:docPr id="4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39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热点key</w:t>
      </w:r>
    </w:p>
    <w:p>
      <w:r>
        <w:drawing>
          <wp:inline distT="0" distB="0" distL="114300" distR="114300">
            <wp:extent cx="5267960" cy="939165"/>
            <wp:effectExtent l="0" t="0" r="5080" b="5715"/>
            <wp:docPr id="4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0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对请求带进来的参数 进行限流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5135880" cy="403860"/>
            <wp:effectExtent l="0" t="0" r="0" b="7620"/>
            <wp:docPr id="4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1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B86243"/>
    <w:multiLevelType w:val="singleLevel"/>
    <w:tmpl w:val="10B8624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4D3A5D"/>
    <w:rsid w:val="007F14B0"/>
    <w:rsid w:val="00801B48"/>
    <w:rsid w:val="0095356F"/>
    <w:rsid w:val="009F675E"/>
    <w:rsid w:val="00FE1942"/>
    <w:rsid w:val="010C0502"/>
    <w:rsid w:val="011A75C5"/>
    <w:rsid w:val="014D0B1B"/>
    <w:rsid w:val="01592D6B"/>
    <w:rsid w:val="016F1E12"/>
    <w:rsid w:val="01785B98"/>
    <w:rsid w:val="01910159"/>
    <w:rsid w:val="01A75AA3"/>
    <w:rsid w:val="01B004A2"/>
    <w:rsid w:val="020933A5"/>
    <w:rsid w:val="020A5DD5"/>
    <w:rsid w:val="02174ECC"/>
    <w:rsid w:val="026E67DA"/>
    <w:rsid w:val="027D0DEB"/>
    <w:rsid w:val="02A8273A"/>
    <w:rsid w:val="02B926FC"/>
    <w:rsid w:val="02ED1C6E"/>
    <w:rsid w:val="02ED7EC0"/>
    <w:rsid w:val="02F838DF"/>
    <w:rsid w:val="0340329E"/>
    <w:rsid w:val="035117FA"/>
    <w:rsid w:val="035F21B1"/>
    <w:rsid w:val="039135C3"/>
    <w:rsid w:val="03B53B00"/>
    <w:rsid w:val="03E562FF"/>
    <w:rsid w:val="04440EA5"/>
    <w:rsid w:val="04561706"/>
    <w:rsid w:val="04A14B9C"/>
    <w:rsid w:val="04AD7E25"/>
    <w:rsid w:val="0502793C"/>
    <w:rsid w:val="055702AE"/>
    <w:rsid w:val="05697868"/>
    <w:rsid w:val="057F4060"/>
    <w:rsid w:val="058F4B18"/>
    <w:rsid w:val="05D6061E"/>
    <w:rsid w:val="05E8447F"/>
    <w:rsid w:val="05F0520E"/>
    <w:rsid w:val="05FF23CB"/>
    <w:rsid w:val="060C6088"/>
    <w:rsid w:val="06191E5D"/>
    <w:rsid w:val="0623356C"/>
    <w:rsid w:val="0639107B"/>
    <w:rsid w:val="064F0A11"/>
    <w:rsid w:val="06731B4F"/>
    <w:rsid w:val="069B75C0"/>
    <w:rsid w:val="06B84730"/>
    <w:rsid w:val="073A744C"/>
    <w:rsid w:val="075410AD"/>
    <w:rsid w:val="07B83E73"/>
    <w:rsid w:val="07B937CC"/>
    <w:rsid w:val="07BC6911"/>
    <w:rsid w:val="07D17B38"/>
    <w:rsid w:val="07DB2DC2"/>
    <w:rsid w:val="0822221C"/>
    <w:rsid w:val="083F2637"/>
    <w:rsid w:val="08766B26"/>
    <w:rsid w:val="08795696"/>
    <w:rsid w:val="087B3B3C"/>
    <w:rsid w:val="08C622D9"/>
    <w:rsid w:val="08C91835"/>
    <w:rsid w:val="08D57A2A"/>
    <w:rsid w:val="08E05092"/>
    <w:rsid w:val="08E13F7A"/>
    <w:rsid w:val="090B419B"/>
    <w:rsid w:val="09141F34"/>
    <w:rsid w:val="0926701B"/>
    <w:rsid w:val="096153D9"/>
    <w:rsid w:val="09B63701"/>
    <w:rsid w:val="09B64B07"/>
    <w:rsid w:val="0A3930B6"/>
    <w:rsid w:val="0A560642"/>
    <w:rsid w:val="0A7669ED"/>
    <w:rsid w:val="0A8D0EB6"/>
    <w:rsid w:val="0A9D041D"/>
    <w:rsid w:val="0AB12F85"/>
    <w:rsid w:val="0ACE482D"/>
    <w:rsid w:val="0AE13A32"/>
    <w:rsid w:val="0AFA780E"/>
    <w:rsid w:val="0B1B102D"/>
    <w:rsid w:val="0B380146"/>
    <w:rsid w:val="0B5A1E5E"/>
    <w:rsid w:val="0BA04D7C"/>
    <w:rsid w:val="0BAB4F7F"/>
    <w:rsid w:val="0BBE63B6"/>
    <w:rsid w:val="0BCA523E"/>
    <w:rsid w:val="0C143238"/>
    <w:rsid w:val="0C5C7E64"/>
    <w:rsid w:val="0C6907A2"/>
    <w:rsid w:val="0CAC6289"/>
    <w:rsid w:val="0CAC7F34"/>
    <w:rsid w:val="0CC14BF2"/>
    <w:rsid w:val="0CC85E2C"/>
    <w:rsid w:val="0CFA68BB"/>
    <w:rsid w:val="0CFF1208"/>
    <w:rsid w:val="0D49400A"/>
    <w:rsid w:val="0D843127"/>
    <w:rsid w:val="0D946CC0"/>
    <w:rsid w:val="0DA43871"/>
    <w:rsid w:val="0DD26BAF"/>
    <w:rsid w:val="0E43202D"/>
    <w:rsid w:val="0E457ADE"/>
    <w:rsid w:val="0E5055E0"/>
    <w:rsid w:val="0E8F35FC"/>
    <w:rsid w:val="0F037349"/>
    <w:rsid w:val="0F20773B"/>
    <w:rsid w:val="0F7D4865"/>
    <w:rsid w:val="0F814668"/>
    <w:rsid w:val="0F8552F5"/>
    <w:rsid w:val="0F911629"/>
    <w:rsid w:val="0FAB704D"/>
    <w:rsid w:val="102672D1"/>
    <w:rsid w:val="108C3D01"/>
    <w:rsid w:val="10BD35C7"/>
    <w:rsid w:val="10C1473A"/>
    <w:rsid w:val="10CB7366"/>
    <w:rsid w:val="11010579"/>
    <w:rsid w:val="11062545"/>
    <w:rsid w:val="115E7CF3"/>
    <w:rsid w:val="118828DE"/>
    <w:rsid w:val="11936C66"/>
    <w:rsid w:val="1196605D"/>
    <w:rsid w:val="11A66288"/>
    <w:rsid w:val="11AE72F3"/>
    <w:rsid w:val="11B83D8F"/>
    <w:rsid w:val="120F683F"/>
    <w:rsid w:val="121548EA"/>
    <w:rsid w:val="121C0216"/>
    <w:rsid w:val="12317F34"/>
    <w:rsid w:val="125C1A7D"/>
    <w:rsid w:val="128D0644"/>
    <w:rsid w:val="128F4AEF"/>
    <w:rsid w:val="12A5482A"/>
    <w:rsid w:val="12ED4716"/>
    <w:rsid w:val="12F20685"/>
    <w:rsid w:val="12F42E81"/>
    <w:rsid w:val="12FB0540"/>
    <w:rsid w:val="148A193E"/>
    <w:rsid w:val="14927C85"/>
    <w:rsid w:val="14CB3F4E"/>
    <w:rsid w:val="14E34238"/>
    <w:rsid w:val="14F403C4"/>
    <w:rsid w:val="150F0169"/>
    <w:rsid w:val="153100E0"/>
    <w:rsid w:val="153C5486"/>
    <w:rsid w:val="155F44D6"/>
    <w:rsid w:val="157035C4"/>
    <w:rsid w:val="15A90B3D"/>
    <w:rsid w:val="15B26046"/>
    <w:rsid w:val="15BA4125"/>
    <w:rsid w:val="15BB0555"/>
    <w:rsid w:val="16014137"/>
    <w:rsid w:val="162B2D81"/>
    <w:rsid w:val="1639143D"/>
    <w:rsid w:val="163E6D33"/>
    <w:rsid w:val="165A5414"/>
    <w:rsid w:val="16614DF5"/>
    <w:rsid w:val="168244A7"/>
    <w:rsid w:val="16AC5558"/>
    <w:rsid w:val="16B926C0"/>
    <w:rsid w:val="16D30781"/>
    <w:rsid w:val="16DE4297"/>
    <w:rsid w:val="16E80C72"/>
    <w:rsid w:val="16EA0A0B"/>
    <w:rsid w:val="16F94BA0"/>
    <w:rsid w:val="16FA059C"/>
    <w:rsid w:val="16FA41E7"/>
    <w:rsid w:val="174269D7"/>
    <w:rsid w:val="175D340E"/>
    <w:rsid w:val="176B7B12"/>
    <w:rsid w:val="177711B5"/>
    <w:rsid w:val="177F76C0"/>
    <w:rsid w:val="17927020"/>
    <w:rsid w:val="1794667B"/>
    <w:rsid w:val="17981AF6"/>
    <w:rsid w:val="17E53404"/>
    <w:rsid w:val="17E91A18"/>
    <w:rsid w:val="18234B6A"/>
    <w:rsid w:val="182865F3"/>
    <w:rsid w:val="186E6F48"/>
    <w:rsid w:val="18734D48"/>
    <w:rsid w:val="18BC5F12"/>
    <w:rsid w:val="19266CBF"/>
    <w:rsid w:val="19E82A2B"/>
    <w:rsid w:val="1A132B97"/>
    <w:rsid w:val="1A736914"/>
    <w:rsid w:val="1A7B4AAD"/>
    <w:rsid w:val="1A93629F"/>
    <w:rsid w:val="1A9A17E2"/>
    <w:rsid w:val="1AB84DF8"/>
    <w:rsid w:val="1B1D6199"/>
    <w:rsid w:val="1B4560C7"/>
    <w:rsid w:val="1BAE5697"/>
    <w:rsid w:val="1BB83309"/>
    <w:rsid w:val="1BC616CD"/>
    <w:rsid w:val="1BD22841"/>
    <w:rsid w:val="1BF27D35"/>
    <w:rsid w:val="1C3A1F70"/>
    <w:rsid w:val="1C760ACE"/>
    <w:rsid w:val="1C7A61E7"/>
    <w:rsid w:val="1C852E72"/>
    <w:rsid w:val="1CA8501E"/>
    <w:rsid w:val="1D19047B"/>
    <w:rsid w:val="1D1A76CF"/>
    <w:rsid w:val="1D772162"/>
    <w:rsid w:val="1DAA2E41"/>
    <w:rsid w:val="1DAC5C6B"/>
    <w:rsid w:val="1DC83667"/>
    <w:rsid w:val="1E242829"/>
    <w:rsid w:val="1E3A029F"/>
    <w:rsid w:val="1E5B309D"/>
    <w:rsid w:val="1EF90DBB"/>
    <w:rsid w:val="1F17052E"/>
    <w:rsid w:val="1F3A7811"/>
    <w:rsid w:val="1F521540"/>
    <w:rsid w:val="1F7076AA"/>
    <w:rsid w:val="1F8D685B"/>
    <w:rsid w:val="1FD5572C"/>
    <w:rsid w:val="1FD919B2"/>
    <w:rsid w:val="1FE04220"/>
    <w:rsid w:val="1FFB7497"/>
    <w:rsid w:val="202972A7"/>
    <w:rsid w:val="2080305E"/>
    <w:rsid w:val="209059E5"/>
    <w:rsid w:val="20975B64"/>
    <w:rsid w:val="20B27F6B"/>
    <w:rsid w:val="20BE4E13"/>
    <w:rsid w:val="20CF52B8"/>
    <w:rsid w:val="20E83DA2"/>
    <w:rsid w:val="21093CBF"/>
    <w:rsid w:val="211C60E8"/>
    <w:rsid w:val="21360DC6"/>
    <w:rsid w:val="21507B40"/>
    <w:rsid w:val="216B02BD"/>
    <w:rsid w:val="21757F40"/>
    <w:rsid w:val="21BF4E69"/>
    <w:rsid w:val="21D173FB"/>
    <w:rsid w:val="21D4635A"/>
    <w:rsid w:val="21ED5BD6"/>
    <w:rsid w:val="21F305CB"/>
    <w:rsid w:val="223E777F"/>
    <w:rsid w:val="2248758D"/>
    <w:rsid w:val="227B572C"/>
    <w:rsid w:val="22C92E93"/>
    <w:rsid w:val="22E422F7"/>
    <w:rsid w:val="22E55B02"/>
    <w:rsid w:val="22F52D07"/>
    <w:rsid w:val="23190BEB"/>
    <w:rsid w:val="232E7D9F"/>
    <w:rsid w:val="23681EC9"/>
    <w:rsid w:val="23737B15"/>
    <w:rsid w:val="23754AA7"/>
    <w:rsid w:val="23835AD8"/>
    <w:rsid w:val="23856442"/>
    <w:rsid w:val="23D22762"/>
    <w:rsid w:val="23F52C20"/>
    <w:rsid w:val="24073D5B"/>
    <w:rsid w:val="240B75A8"/>
    <w:rsid w:val="24175420"/>
    <w:rsid w:val="241A3717"/>
    <w:rsid w:val="24574847"/>
    <w:rsid w:val="245F19BC"/>
    <w:rsid w:val="24842A17"/>
    <w:rsid w:val="24AA32E6"/>
    <w:rsid w:val="24FE78B3"/>
    <w:rsid w:val="250D1196"/>
    <w:rsid w:val="251C0154"/>
    <w:rsid w:val="253F4153"/>
    <w:rsid w:val="254F010E"/>
    <w:rsid w:val="25695D11"/>
    <w:rsid w:val="25923FE8"/>
    <w:rsid w:val="2604141C"/>
    <w:rsid w:val="26350734"/>
    <w:rsid w:val="26374E7D"/>
    <w:rsid w:val="26407844"/>
    <w:rsid w:val="265741D8"/>
    <w:rsid w:val="265A1224"/>
    <w:rsid w:val="26603675"/>
    <w:rsid w:val="266512E2"/>
    <w:rsid w:val="266F2FB3"/>
    <w:rsid w:val="26AE3B4C"/>
    <w:rsid w:val="26B04AE6"/>
    <w:rsid w:val="26D529F9"/>
    <w:rsid w:val="26EC20B9"/>
    <w:rsid w:val="26F00EA5"/>
    <w:rsid w:val="2706741B"/>
    <w:rsid w:val="27365875"/>
    <w:rsid w:val="273D0B66"/>
    <w:rsid w:val="27F427FC"/>
    <w:rsid w:val="282647CB"/>
    <w:rsid w:val="28CE644C"/>
    <w:rsid w:val="28D01566"/>
    <w:rsid w:val="28D7264F"/>
    <w:rsid w:val="28EA3406"/>
    <w:rsid w:val="291E64FD"/>
    <w:rsid w:val="29600B3C"/>
    <w:rsid w:val="29817476"/>
    <w:rsid w:val="29A80DCF"/>
    <w:rsid w:val="29AA1DB7"/>
    <w:rsid w:val="29B665AC"/>
    <w:rsid w:val="2A092F82"/>
    <w:rsid w:val="2A2B4C3B"/>
    <w:rsid w:val="2A390259"/>
    <w:rsid w:val="2A486993"/>
    <w:rsid w:val="2A6A2C95"/>
    <w:rsid w:val="2A734EFE"/>
    <w:rsid w:val="2AA13507"/>
    <w:rsid w:val="2ABA5D17"/>
    <w:rsid w:val="2AC47E60"/>
    <w:rsid w:val="2AE34015"/>
    <w:rsid w:val="2AFB1731"/>
    <w:rsid w:val="2B057BED"/>
    <w:rsid w:val="2B19203F"/>
    <w:rsid w:val="2B1C4BAB"/>
    <w:rsid w:val="2B2152D3"/>
    <w:rsid w:val="2B28102B"/>
    <w:rsid w:val="2B2E2E69"/>
    <w:rsid w:val="2B43497A"/>
    <w:rsid w:val="2B476919"/>
    <w:rsid w:val="2BA73E61"/>
    <w:rsid w:val="2BB6785F"/>
    <w:rsid w:val="2BED77E9"/>
    <w:rsid w:val="2BF37A45"/>
    <w:rsid w:val="2BFE6777"/>
    <w:rsid w:val="2C377CB9"/>
    <w:rsid w:val="2C524BE2"/>
    <w:rsid w:val="2C543E03"/>
    <w:rsid w:val="2C5C5166"/>
    <w:rsid w:val="2C905755"/>
    <w:rsid w:val="2C9E1B3C"/>
    <w:rsid w:val="2CA967C3"/>
    <w:rsid w:val="2CAF6975"/>
    <w:rsid w:val="2CB812B9"/>
    <w:rsid w:val="2CBA651B"/>
    <w:rsid w:val="2CCD4CC0"/>
    <w:rsid w:val="2CEB7E72"/>
    <w:rsid w:val="2CFC2520"/>
    <w:rsid w:val="2D2F7E73"/>
    <w:rsid w:val="2D414068"/>
    <w:rsid w:val="2D4A5D90"/>
    <w:rsid w:val="2D4B33F9"/>
    <w:rsid w:val="2D4C7B7F"/>
    <w:rsid w:val="2D5F60B5"/>
    <w:rsid w:val="2D705594"/>
    <w:rsid w:val="2D8572C2"/>
    <w:rsid w:val="2DB8624C"/>
    <w:rsid w:val="2DCE2518"/>
    <w:rsid w:val="2DEA4459"/>
    <w:rsid w:val="2E0C5980"/>
    <w:rsid w:val="2E5D1D7F"/>
    <w:rsid w:val="2F0568D7"/>
    <w:rsid w:val="2F083808"/>
    <w:rsid w:val="2F0F3D19"/>
    <w:rsid w:val="2F351C94"/>
    <w:rsid w:val="2F5051AF"/>
    <w:rsid w:val="2F5707D5"/>
    <w:rsid w:val="2F686CF1"/>
    <w:rsid w:val="2F7166FB"/>
    <w:rsid w:val="2F7F6701"/>
    <w:rsid w:val="2FCB3085"/>
    <w:rsid w:val="2FDA5A18"/>
    <w:rsid w:val="30820524"/>
    <w:rsid w:val="309F0056"/>
    <w:rsid w:val="30C34F8E"/>
    <w:rsid w:val="30E03A94"/>
    <w:rsid w:val="313A6212"/>
    <w:rsid w:val="318A1295"/>
    <w:rsid w:val="31D439FD"/>
    <w:rsid w:val="3216448E"/>
    <w:rsid w:val="3252156E"/>
    <w:rsid w:val="327E5781"/>
    <w:rsid w:val="32B36F07"/>
    <w:rsid w:val="32F30451"/>
    <w:rsid w:val="32FC7B27"/>
    <w:rsid w:val="330A6052"/>
    <w:rsid w:val="33353386"/>
    <w:rsid w:val="336B0ACA"/>
    <w:rsid w:val="33935E05"/>
    <w:rsid w:val="33A11C48"/>
    <w:rsid w:val="33B1280B"/>
    <w:rsid w:val="33B914A9"/>
    <w:rsid w:val="33CE4E12"/>
    <w:rsid w:val="33D712F0"/>
    <w:rsid w:val="33DB0FA3"/>
    <w:rsid w:val="33FB4AD5"/>
    <w:rsid w:val="34264730"/>
    <w:rsid w:val="347100A1"/>
    <w:rsid w:val="347248DD"/>
    <w:rsid w:val="348532B2"/>
    <w:rsid w:val="34871673"/>
    <w:rsid w:val="34AF2977"/>
    <w:rsid w:val="34E460B6"/>
    <w:rsid w:val="34E73EBF"/>
    <w:rsid w:val="352A6F47"/>
    <w:rsid w:val="35B95155"/>
    <w:rsid w:val="35BE3793"/>
    <w:rsid w:val="35C3627B"/>
    <w:rsid w:val="35EA010B"/>
    <w:rsid w:val="35ED6974"/>
    <w:rsid w:val="35FE3BB6"/>
    <w:rsid w:val="36046489"/>
    <w:rsid w:val="36145188"/>
    <w:rsid w:val="36DC588B"/>
    <w:rsid w:val="36E83210"/>
    <w:rsid w:val="37124271"/>
    <w:rsid w:val="373331A0"/>
    <w:rsid w:val="379647AB"/>
    <w:rsid w:val="37FC59C1"/>
    <w:rsid w:val="382E57DD"/>
    <w:rsid w:val="389A1CA5"/>
    <w:rsid w:val="38D439EA"/>
    <w:rsid w:val="38EB631B"/>
    <w:rsid w:val="390040BF"/>
    <w:rsid w:val="39050906"/>
    <w:rsid w:val="39247160"/>
    <w:rsid w:val="397C544B"/>
    <w:rsid w:val="39C924B0"/>
    <w:rsid w:val="39EF0822"/>
    <w:rsid w:val="3A030F15"/>
    <w:rsid w:val="3A064D62"/>
    <w:rsid w:val="3A4E00F7"/>
    <w:rsid w:val="3AB3456F"/>
    <w:rsid w:val="3AC42054"/>
    <w:rsid w:val="3B145AF3"/>
    <w:rsid w:val="3B3D6BA1"/>
    <w:rsid w:val="3B62551E"/>
    <w:rsid w:val="3BA614BF"/>
    <w:rsid w:val="3BBE3130"/>
    <w:rsid w:val="3BC855F1"/>
    <w:rsid w:val="3BDC3532"/>
    <w:rsid w:val="3C0241DE"/>
    <w:rsid w:val="3C157564"/>
    <w:rsid w:val="3C261771"/>
    <w:rsid w:val="3C53015B"/>
    <w:rsid w:val="3C6F5700"/>
    <w:rsid w:val="3CBF4A0D"/>
    <w:rsid w:val="3CEB0E28"/>
    <w:rsid w:val="3D405D95"/>
    <w:rsid w:val="3D6C1E29"/>
    <w:rsid w:val="3D99013D"/>
    <w:rsid w:val="3D9F17A1"/>
    <w:rsid w:val="3DA9265A"/>
    <w:rsid w:val="3DFE335A"/>
    <w:rsid w:val="3E3D7F65"/>
    <w:rsid w:val="3E432AAE"/>
    <w:rsid w:val="3E7C77FF"/>
    <w:rsid w:val="3E94750E"/>
    <w:rsid w:val="3EAE35B1"/>
    <w:rsid w:val="3EB63280"/>
    <w:rsid w:val="3EDE6333"/>
    <w:rsid w:val="3F007E22"/>
    <w:rsid w:val="3F143D5A"/>
    <w:rsid w:val="3F1702C3"/>
    <w:rsid w:val="3F512FA9"/>
    <w:rsid w:val="3F5672FF"/>
    <w:rsid w:val="3F6902F3"/>
    <w:rsid w:val="3F87243F"/>
    <w:rsid w:val="3FA06E61"/>
    <w:rsid w:val="3FA400F9"/>
    <w:rsid w:val="3FA51AEF"/>
    <w:rsid w:val="3FE61DE6"/>
    <w:rsid w:val="405560D9"/>
    <w:rsid w:val="406B009A"/>
    <w:rsid w:val="40D56CCF"/>
    <w:rsid w:val="40E04529"/>
    <w:rsid w:val="40EF754E"/>
    <w:rsid w:val="41150B8F"/>
    <w:rsid w:val="412D49ED"/>
    <w:rsid w:val="41426FFB"/>
    <w:rsid w:val="416C40CA"/>
    <w:rsid w:val="416E694A"/>
    <w:rsid w:val="41992059"/>
    <w:rsid w:val="41A26E1A"/>
    <w:rsid w:val="41DC3B36"/>
    <w:rsid w:val="41E56974"/>
    <w:rsid w:val="41E864D0"/>
    <w:rsid w:val="4206489E"/>
    <w:rsid w:val="421A3B26"/>
    <w:rsid w:val="423F5F51"/>
    <w:rsid w:val="4278075F"/>
    <w:rsid w:val="427E2307"/>
    <w:rsid w:val="42884F34"/>
    <w:rsid w:val="42AB4D59"/>
    <w:rsid w:val="42B14001"/>
    <w:rsid w:val="42E47111"/>
    <w:rsid w:val="42E911B6"/>
    <w:rsid w:val="42EC5BE6"/>
    <w:rsid w:val="42FF3FE9"/>
    <w:rsid w:val="43002ED1"/>
    <w:rsid w:val="431467C7"/>
    <w:rsid w:val="432B3260"/>
    <w:rsid w:val="4352017A"/>
    <w:rsid w:val="438970F8"/>
    <w:rsid w:val="438B3352"/>
    <w:rsid w:val="439367F3"/>
    <w:rsid w:val="43DE29AA"/>
    <w:rsid w:val="43EF695D"/>
    <w:rsid w:val="440D6621"/>
    <w:rsid w:val="44395683"/>
    <w:rsid w:val="44485A4B"/>
    <w:rsid w:val="445C3D64"/>
    <w:rsid w:val="446C1819"/>
    <w:rsid w:val="44B419C5"/>
    <w:rsid w:val="44F92119"/>
    <w:rsid w:val="454C3E11"/>
    <w:rsid w:val="454E0A4E"/>
    <w:rsid w:val="45767298"/>
    <w:rsid w:val="45882C47"/>
    <w:rsid w:val="458C732D"/>
    <w:rsid w:val="45A81449"/>
    <w:rsid w:val="45B1505C"/>
    <w:rsid w:val="46077807"/>
    <w:rsid w:val="46713F31"/>
    <w:rsid w:val="46965745"/>
    <w:rsid w:val="46F70E38"/>
    <w:rsid w:val="46F82596"/>
    <w:rsid w:val="4704680A"/>
    <w:rsid w:val="47504F42"/>
    <w:rsid w:val="47824475"/>
    <w:rsid w:val="47997CE8"/>
    <w:rsid w:val="47A13004"/>
    <w:rsid w:val="47A82BA3"/>
    <w:rsid w:val="47D40D02"/>
    <w:rsid w:val="47F366F7"/>
    <w:rsid w:val="47F54193"/>
    <w:rsid w:val="48177CEE"/>
    <w:rsid w:val="48313466"/>
    <w:rsid w:val="48751DE7"/>
    <w:rsid w:val="489E1623"/>
    <w:rsid w:val="48DB1B35"/>
    <w:rsid w:val="48DE348E"/>
    <w:rsid w:val="48F77C20"/>
    <w:rsid w:val="49224B39"/>
    <w:rsid w:val="496F5071"/>
    <w:rsid w:val="499713F9"/>
    <w:rsid w:val="49A62E0C"/>
    <w:rsid w:val="49FC181A"/>
    <w:rsid w:val="4A0034E9"/>
    <w:rsid w:val="4A0941CE"/>
    <w:rsid w:val="4A596B80"/>
    <w:rsid w:val="4ADA20A4"/>
    <w:rsid w:val="4AF97BDF"/>
    <w:rsid w:val="4B2047A0"/>
    <w:rsid w:val="4B76654F"/>
    <w:rsid w:val="4B816CAC"/>
    <w:rsid w:val="4BE33DD6"/>
    <w:rsid w:val="4BE66C41"/>
    <w:rsid w:val="4BEA71A4"/>
    <w:rsid w:val="4C115F9A"/>
    <w:rsid w:val="4C170202"/>
    <w:rsid w:val="4C2655A8"/>
    <w:rsid w:val="4C642E69"/>
    <w:rsid w:val="4C8F6EBF"/>
    <w:rsid w:val="4C974B11"/>
    <w:rsid w:val="4CE216E4"/>
    <w:rsid w:val="4CEA67EB"/>
    <w:rsid w:val="4CEE3778"/>
    <w:rsid w:val="4D004EE4"/>
    <w:rsid w:val="4D0A544B"/>
    <w:rsid w:val="4D3017F6"/>
    <w:rsid w:val="4D3160FC"/>
    <w:rsid w:val="4D3E3BA7"/>
    <w:rsid w:val="4D6A3AF7"/>
    <w:rsid w:val="4D702828"/>
    <w:rsid w:val="4D7D3760"/>
    <w:rsid w:val="4DA9518A"/>
    <w:rsid w:val="4DBC5B34"/>
    <w:rsid w:val="4DBD1B0B"/>
    <w:rsid w:val="4DCF6286"/>
    <w:rsid w:val="4E720846"/>
    <w:rsid w:val="4E781D55"/>
    <w:rsid w:val="4ECC6563"/>
    <w:rsid w:val="4EF851EF"/>
    <w:rsid w:val="4F196F13"/>
    <w:rsid w:val="4F19773A"/>
    <w:rsid w:val="4F376605"/>
    <w:rsid w:val="4F44241B"/>
    <w:rsid w:val="4F473A81"/>
    <w:rsid w:val="4F500B6B"/>
    <w:rsid w:val="4F534D39"/>
    <w:rsid w:val="4F5477AA"/>
    <w:rsid w:val="4F6D6A9E"/>
    <w:rsid w:val="4FE27115"/>
    <w:rsid w:val="503A4C97"/>
    <w:rsid w:val="50E96826"/>
    <w:rsid w:val="510A745C"/>
    <w:rsid w:val="512651A9"/>
    <w:rsid w:val="51ED142A"/>
    <w:rsid w:val="52102850"/>
    <w:rsid w:val="5239284C"/>
    <w:rsid w:val="524D493D"/>
    <w:rsid w:val="527A5569"/>
    <w:rsid w:val="52873552"/>
    <w:rsid w:val="53250C16"/>
    <w:rsid w:val="534C14A4"/>
    <w:rsid w:val="53683F40"/>
    <w:rsid w:val="53781CA7"/>
    <w:rsid w:val="53C66AC7"/>
    <w:rsid w:val="53C67592"/>
    <w:rsid w:val="53C7314D"/>
    <w:rsid w:val="541B6431"/>
    <w:rsid w:val="543842E0"/>
    <w:rsid w:val="544762D1"/>
    <w:rsid w:val="5453081C"/>
    <w:rsid w:val="54596122"/>
    <w:rsid w:val="548D0188"/>
    <w:rsid w:val="54A430B8"/>
    <w:rsid w:val="54D07B4B"/>
    <w:rsid w:val="55625879"/>
    <w:rsid w:val="557B468B"/>
    <w:rsid w:val="5581018E"/>
    <w:rsid w:val="558B219B"/>
    <w:rsid w:val="559F21FB"/>
    <w:rsid w:val="55B11A11"/>
    <w:rsid w:val="564E6D54"/>
    <w:rsid w:val="567315FF"/>
    <w:rsid w:val="56985F83"/>
    <w:rsid w:val="56A95378"/>
    <w:rsid w:val="56B624FB"/>
    <w:rsid w:val="56BF65F2"/>
    <w:rsid w:val="56C34BB0"/>
    <w:rsid w:val="56CC08DA"/>
    <w:rsid w:val="56D55286"/>
    <w:rsid w:val="56E36E42"/>
    <w:rsid w:val="573C40E7"/>
    <w:rsid w:val="574D3F06"/>
    <w:rsid w:val="57757D1E"/>
    <w:rsid w:val="577D3668"/>
    <w:rsid w:val="57956B74"/>
    <w:rsid w:val="57AC3CC3"/>
    <w:rsid w:val="57BC3A1E"/>
    <w:rsid w:val="57C15675"/>
    <w:rsid w:val="57F55B48"/>
    <w:rsid w:val="58071EB6"/>
    <w:rsid w:val="584B6A21"/>
    <w:rsid w:val="58BE1257"/>
    <w:rsid w:val="58BE5F0D"/>
    <w:rsid w:val="58C3434A"/>
    <w:rsid w:val="58ED38EB"/>
    <w:rsid w:val="58ED7515"/>
    <w:rsid w:val="59177B75"/>
    <w:rsid w:val="593B5FB5"/>
    <w:rsid w:val="59426CBE"/>
    <w:rsid w:val="596A6CE9"/>
    <w:rsid w:val="597638E0"/>
    <w:rsid w:val="599E69E5"/>
    <w:rsid w:val="59BA16DB"/>
    <w:rsid w:val="59D653ED"/>
    <w:rsid w:val="5A217462"/>
    <w:rsid w:val="5A2C6D21"/>
    <w:rsid w:val="5A2E6A57"/>
    <w:rsid w:val="5A5A35FA"/>
    <w:rsid w:val="5A5A5442"/>
    <w:rsid w:val="5A9A07CA"/>
    <w:rsid w:val="5AD85D2B"/>
    <w:rsid w:val="5AEC0B7E"/>
    <w:rsid w:val="5B1A64ED"/>
    <w:rsid w:val="5B1C6D18"/>
    <w:rsid w:val="5B372BFB"/>
    <w:rsid w:val="5B423199"/>
    <w:rsid w:val="5B6C3BFE"/>
    <w:rsid w:val="5B716236"/>
    <w:rsid w:val="5B833B04"/>
    <w:rsid w:val="5B9B13DC"/>
    <w:rsid w:val="5C060914"/>
    <w:rsid w:val="5C1E5005"/>
    <w:rsid w:val="5C933840"/>
    <w:rsid w:val="5CA02A22"/>
    <w:rsid w:val="5CAE4E65"/>
    <w:rsid w:val="5D270949"/>
    <w:rsid w:val="5D573851"/>
    <w:rsid w:val="5D7A6171"/>
    <w:rsid w:val="5DB205B8"/>
    <w:rsid w:val="5DE0565F"/>
    <w:rsid w:val="5DE22614"/>
    <w:rsid w:val="5DE74DAC"/>
    <w:rsid w:val="5EB7471A"/>
    <w:rsid w:val="5EB76E76"/>
    <w:rsid w:val="5EE85DAD"/>
    <w:rsid w:val="5F2D7A1D"/>
    <w:rsid w:val="5F2E2D52"/>
    <w:rsid w:val="5F346F7D"/>
    <w:rsid w:val="5F7F1E06"/>
    <w:rsid w:val="5F8351CE"/>
    <w:rsid w:val="5FA73C5F"/>
    <w:rsid w:val="60262323"/>
    <w:rsid w:val="60415813"/>
    <w:rsid w:val="605F3B9E"/>
    <w:rsid w:val="60E81651"/>
    <w:rsid w:val="60F95222"/>
    <w:rsid w:val="614256C4"/>
    <w:rsid w:val="615A76D5"/>
    <w:rsid w:val="6171498D"/>
    <w:rsid w:val="619073AA"/>
    <w:rsid w:val="61923A22"/>
    <w:rsid w:val="621973D7"/>
    <w:rsid w:val="622F00B1"/>
    <w:rsid w:val="62700981"/>
    <w:rsid w:val="62751FFF"/>
    <w:rsid w:val="627B5AC3"/>
    <w:rsid w:val="6280146A"/>
    <w:rsid w:val="62CD438A"/>
    <w:rsid w:val="632C3261"/>
    <w:rsid w:val="6350137D"/>
    <w:rsid w:val="635D78BF"/>
    <w:rsid w:val="639E0FC2"/>
    <w:rsid w:val="63B15E72"/>
    <w:rsid w:val="63F44CAD"/>
    <w:rsid w:val="63F84115"/>
    <w:rsid w:val="640E5323"/>
    <w:rsid w:val="640F574D"/>
    <w:rsid w:val="641C32D6"/>
    <w:rsid w:val="64462A7F"/>
    <w:rsid w:val="650F1C13"/>
    <w:rsid w:val="651027B1"/>
    <w:rsid w:val="651F553D"/>
    <w:rsid w:val="654B64F1"/>
    <w:rsid w:val="65565F75"/>
    <w:rsid w:val="656C666D"/>
    <w:rsid w:val="659A2AB0"/>
    <w:rsid w:val="659C29BC"/>
    <w:rsid w:val="659C417C"/>
    <w:rsid w:val="65B763A9"/>
    <w:rsid w:val="6637279C"/>
    <w:rsid w:val="664061B8"/>
    <w:rsid w:val="66602362"/>
    <w:rsid w:val="66666353"/>
    <w:rsid w:val="66D34D7E"/>
    <w:rsid w:val="66F91213"/>
    <w:rsid w:val="673565FE"/>
    <w:rsid w:val="674D7B77"/>
    <w:rsid w:val="6780175F"/>
    <w:rsid w:val="67BF6DBE"/>
    <w:rsid w:val="67EE0FC7"/>
    <w:rsid w:val="67F105D6"/>
    <w:rsid w:val="68015F0F"/>
    <w:rsid w:val="680B72D0"/>
    <w:rsid w:val="682F09C4"/>
    <w:rsid w:val="68413EEA"/>
    <w:rsid w:val="68526813"/>
    <w:rsid w:val="68787E79"/>
    <w:rsid w:val="68AB7066"/>
    <w:rsid w:val="69382960"/>
    <w:rsid w:val="6945700A"/>
    <w:rsid w:val="69777119"/>
    <w:rsid w:val="69A0462D"/>
    <w:rsid w:val="69A52001"/>
    <w:rsid w:val="6A5C0800"/>
    <w:rsid w:val="6AA84736"/>
    <w:rsid w:val="6AE27497"/>
    <w:rsid w:val="6B0470AC"/>
    <w:rsid w:val="6B9138F9"/>
    <w:rsid w:val="6BFB7C75"/>
    <w:rsid w:val="6C037580"/>
    <w:rsid w:val="6C0E5F5E"/>
    <w:rsid w:val="6C1E3D4C"/>
    <w:rsid w:val="6C843DE2"/>
    <w:rsid w:val="6CA420BB"/>
    <w:rsid w:val="6D073456"/>
    <w:rsid w:val="6D270AB9"/>
    <w:rsid w:val="6D9024E7"/>
    <w:rsid w:val="6D9D0662"/>
    <w:rsid w:val="6DAF51BB"/>
    <w:rsid w:val="6DCB386A"/>
    <w:rsid w:val="6E292C1D"/>
    <w:rsid w:val="6E325480"/>
    <w:rsid w:val="6E361438"/>
    <w:rsid w:val="6E423DFC"/>
    <w:rsid w:val="6E8862B4"/>
    <w:rsid w:val="6EA15191"/>
    <w:rsid w:val="6EAF6592"/>
    <w:rsid w:val="6EC17357"/>
    <w:rsid w:val="6EEE3485"/>
    <w:rsid w:val="6F162E82"/>
    <w:rsid w:val="6F6D70DC"/>
    <w:rsid w:val="6F867125"/>
    <w:rsid w:val="6F930BF3"/>
    <w:rsid w:val="6F9E1D6D"/>
    <w:rsid w:val="6FA64AAB"/>
    <w:rsid w:val="6FA91082"/>
    <w:rsid w:val="700554C7"/>
    <w:rsid w:val="703272C8"/>
    <w:rsid w:val="704A67B4"/>
    <w:rsid w:val="70701351"/>
    <w:rsid w:val="708A15C7"/>
    <w:rsid w:val="70A930E6"/>
    <w:rsid w:val="70D62044"/>
    <w:rsid w:val="71220EF5"/>
    <w:rsid w:val="71316B5E"/>
    <w:rsid w:val="71405FBA"/>
    <w:rsid w:val="71651DA8"/>
    <w:rsid w:val="71716B9F"/>
    <w:rsid w:val="71B42DA0"/>
    <w:rsid w:val="71D13952"/>
    <w:rsid w:val="71EA3A88"/>
    <w:rsid w:val="72361A07"/>
    <w:rsid w:val="725C373A"/>
    <w:rsid w:val="729F5C2B"/>
    <w:rsid w:val="72A252C0"/>
    <w:rsid w:val="72A76DC9"/>
    <w:rsid w:val="72A83B07"/>
    <w:rsid w:val="72AC73D0"/>
    <w:rsid w:val="72B5273A"/>
    <w:rsid w:val="72B92358"/>
    <w:rsid w:val="72C81FC2"/>
    <w:rsid w:val="734674A7"/>
    <w:rsid w:val="73830224"/>
    <w:rsid w:val="74134DFB"/>
    <w:rsid w:val="742C7F9A"/>
    <w:rsid w:val="743369B7"/>
    <w:rsid w:val="74560F8D"/>
    <w:rsid w:val="748A6630"/>
    <w:rsid w:val="74987681"/>
    <w:rsid w:val="74987837"/>
    <w:rsid w:val="749A1F5A"/>
    <w:rsid w:val="750A3E2B"/>
    <w:rsid w:val="75187A54"/>
    <w:rsid w:val="754F3FB5"/>
    <w:rsid w:val="75722D56"/>
    <w:rsid w:val="757553E9"/>
    <w:rsid w:val="757F0B04"/>
    <w:rsid w:val="759A0ECE"/>
    <w:rsid w:val="75AF5D58"/>
    <w:rsid w:val="75C80561"/>
    <w:rsid w:val="75CA2B92"/>
    <w:rsid w:val="75E67C61"/>
    <w:rsid w:val="76257AFD"/>
    <w:rsid w:val="763B4950"/>
    <w:rsid w:val="7679296C"/>
    <w:rsid w:val="76A338B5"/>
    <w:rsid w:val="76AE69EA"/>
    <w:rsid w:val="76D567F4"/>
    <w:rsid w:val="77260421"/>
    <w:rsid w:val="77260E63"/>
    <w:rsid w:val="772A598E"/>
    <w:rsid w:val="773226E3"/>
    <w:rsid w:val="77370D3A"/>
    <w:rsid w:val="777C2514"/>
    <w:rsid w:val="778F19DB"/>
    <w:rsid w:val="77BB0A56"/>
    <w:rsid w:val="780F34B0"/>
    <w:rsid w:val="782B1EBA"/>
    <w:rsid w:val="786E1D9F"/>
    <w:rsid w:val="78A95958"/>
    <w:rsid w:val="791574E6"/>
    <w:rsid w:val="7923254F"/>
    <w:rsid w:val="792854D1"/>
    <w:rsid w:val="79406E32"/>
    <w:rsid w:val="794E160F"/>
    <w:rsid w:val="79501E40"/>
    <w:rsid w:val="79504B59"/>
    <w:rsid w:val="797D71C8"/>
    <w:rsid w:val="798132EA"/>
    <w:rsid w:val="799D1EB8"/>
    <w:rsid w:val="79C42F5D"/>
    <w:rsid w:val="7A340B09"/>
    <w:rsid w:val="7A3C5A92"/>
    <w:rsid w:val="7A7D3A6C"/>
    <w:rsid w:val="7A805F15"/>
    <w:rsid w:val="7A832BB2"/>
    <w:rsid w:val="7A996D5D"/>
    <w:rsid w:val="7AE109F2"/>
    <w:rsid w:val="7AF21DF2"/>
    <w:rsid w:val="7AFD5155"/>
    <w:rsid w:val="7AFE353D"/>
    <w:rsid w:val="7B021E4C"/>
    <w:rsid w:val="7B311871"/>
    <w:rsid w:val="7B4F6F97"/>
    <w:rsid w:val="7B8A4944"/>
    <w:rsid w:val="7B913DFF"/>
    <w:rsid w:val="7BCF76DB"/>
    <w:rsid w:val="7BCF77E5"/>
    <w:rsid w:val="7C1D4129"/>
    <w:rsid w:val="7C213CD7"/>
    <w:rsid w:val="7C3A20F4"/>
    <w:rsid w:val="7C46512C"/>
    <w:rsid w:val="7C555EFF"/>
    <w:rsid w:val="7C5A5AC4"/>
    <w:rsid w:val="7C6B0C6C"/>
    <w:rsid w:val="7C75184C"/>
    <w:rsid w:val="7CC6608C"/>
    <w:rsid w:val="7CD36C81"/>
    <w:rsid w:val="7CEF7582"/>
    <w:rsid w:val="7CF14F79"/>
    <w:rsid w:val="7D3B07BA"/>
    <w:rsid w:val="7D747362"/>
    <w:rsid w:val="7D7E4687"/>
    <w:rsid w:val="7D997FC8"/>
    <w:rsid w:val="7D9F2B56"/>
    <w:rsid w:val="7E14406C"/>
    <w:rsid w:val="7E203B77"/>
    <w:rsid w:val="7E3D6445"/>
    <w:rsid w:val="7E4116E9"/>
    <w:rsid w:val="7E4251F7"/>
    <w:rsid w:val="7E933FB5"/>
    <w:rsid w:val="7EA71BC7"/>
    <w:rsid w:val="7EB87481"/>
    <w:rsid w:val="7EEE5879"/>
    <w:rsid w:val="7F1A159B"/>
    <w:rsid w:val="7F4C09CB"/>
    <w:rsid w:val="7F6E35B7"/>
    <w:rsid w:val="7F8206A0"/>
    <w:rsid w:val="7F840255"/>
    <w:rsid w:val="7F88080E"/>
    <w:rsid w:val="7F957EE4"/>
    <w:rsid w:val="7FAE30EA"/>
    <w:rsid w:val="7FEE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character" w:customStyle="1" w:styleId="8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3" Type="http://schemas.openxmlformats.org/officeDocument/2006/relationships/fontTable" Target="fontTable.xml"/><Relationship Id="rId462" Type="http://schemas.openxmlformats.org/officeDocument/2006/relationships/numbering" Target="numbering.xml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113</Pages>
  <Words>2084</Words>
  <Characters>3983</Characters>
  <Lines>0</Lines>
  <Paragraphs>0</Paragraphs>
  <TotalTime>13</TotalTime>
  <ScaleCrop>false</ScaleCrop>
  <LinksUpToDate>false</LinksUpToDate>
  <CharactersWithSpaces>4386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2022-07-05T13:39:26Z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379972841BB74A27BD81F74929D2A666</vt:lpwstr>
  </property>
</Properties>
</file>